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7D" w:rsidRDefault="00AF0F7D" w:rsidP="00AF0F7D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F0F7D" w:rsidRDefault="00AF0F7D" w:rsidP="00AF0F7D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ГРАЧЕВО-КУСТОВСКОГО МУНИЦИПАЛЬНОГО</w:t>
      </w:r>
    </w:p>
    <w:p w:rsidR="00AF0F7D" w:rsidRDefault="00AF0F7D" w:rsidP="00AF0F7D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ПЕРЕЛЮБСКОГО МУНИЦИПАЛЬНОГО РАЙОНА САРАТОВСКОЙ ОБЛАСТИ</w:t>
      </w:r>
    </w:p>
    <w:p w:rsidR="00AF0F7D" w:rsidRDefault="00AF0F7D" w:rsidP="00AF0F7D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F7D" w:rsidRDefault="00AF0F7D" w:rsidP="00AF0F7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F0F7D" w:rsidRDefault="00AF0F7D" w:rsidP="00AF0F7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AF0F7D" w:rsidRDefault="00AF0F7D" w:rsidP="00AF0F7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AF0F7D" w:rsidRDefault="004B1F09" w:rsidP="00AF0F7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19 марта</w:t>
      </w:r>
      <w:r w:rsidR="00AF0F7D">
        <w:rPr>
          <w:rFonts w:ascii="Times New Roman" w:hAnsi="Times New Roman" w:cs="Times New Roman"/>
          <w:sz w:val="28"/>
          <w:szCs w:val="28"/>
        </w:rPr>
        <w:t xml:space="preserve">  2019  года №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AF0F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gramStart"/>
      <w:r w:rsidR="00AF0F7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F0F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F0F7D">
        <w:rPr>
          <w:rFonts w:ascii="Times New Roman" w:hAnsi="Times New Roman" w:cs="Times New Roman"/>
          <w:sz w:val="28"/>
          <w:szCs w:val="28"/>
        </w:rPr>
        <w:t>Грачев</w:t>
      </w:r>
      <w:proofErr w:type="gramEnd"/>
      <w:r w:rsidR="00AF0F7D">
        <w:rPr>
          <w:rFonts w:ascii="Times New Roman" w:hAnsi="Times New Roman" w:cs="Times New Roman"/>
          <w:sz w:val="28"/>
          <w:szCs w:val="28"/>
        </w:rPr>
        <w:t xml:space="preserve"> Куст</w:t>
      </w:r>
    </w:p>
    <w:p w:rsidR="00AF0F7D" w:rsidRDefault="00AF0F7D" w:rsidP="00AF0F7D">
      <w:pPr>
        <w:ind w:right="4820"/>
        <w:jc w:val="both"/>
        <w:rPr>
          <w:b/>
          <w:sz w:val="28"/>
          <w:szCs w:val="28"/>
        </w:rPr>
      </w:pPr>
    </w:p>
    <w:p w:rsidR="00AF0F7D" w:rsidRPr="00AF0F7D" w:rsidRDefault="00AF0F7D" w:rsidP="00AF0F7D">
      <w:pPr>
        <w:spacing w:after="0"/>
        <w:ind w:right="4820"/>
        <w:jc w:val="both"/>
        <w:rPr>
          <w:rFonts w:ascii="Times New Roman" w:hAnsi="Times New Roman" w:cs="Times New Roman"/>
          <w:sz w:val="28"/>
          <w:szCs w:val="28"/>
        </w:rPr>
      </w:pPr>
      <w:r w:rsidRPr="00AF0F7D">
        <w:rPr>
          <w:rFonts w:ascii="Times New Roman" w:hAnsi="Times New Roman" w:cs="Times New Roman"/>
          <w:b/>
          <w:sz w:val="28"/>
          <w:szCs w:val="28"/>
        </w:rPr>
        <w:t>Об утверждении перечня объектов, в отношении которых планируется заключение концессионных соглашений в 2019 году</w:t>
      </w:r>
    </w:p>
    <w:p w:rsidR="00AF0F7D" w:rsidRPr="00AF0F7D" w:rsidRDefault="00AF0F7D" w:rsidP="00AF0F7D">
      <w:pPr>
        <w:tabs>
          <w:tab w:val="left" w:pos="-4962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F7D" w:rsidRPr="00AF0F7D" w:rsidRDefault="00AF0F7D" w:rsidP="00AF0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0F7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Российской Федерации от 06.10.2003 №131-ФЗ «Об общих принципах организации местного самоуправления в Российской Федерации», от 21.07.2005 №115-ФЗ «О концессионных соглашениях» и Порядком управления и распоряжения   имуществом, находящимся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Грачево-Кустовского </w:t>
      </w:r>
      <w:r w:rsidRPr="00AF0F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Перелюбского муниципального района Саратовской области  Администрация </w:t>
      </w:r>
      <w:r>
        <w:rPr>
          <w:rFonts w:ascii="Times New Roman" w:hAnsi="Times New Roman" w:cs="Times New Roman"/>
          <w:sz w:val="28"/>
          <w:szCs w:val="28"/>
        </w:rPr>
        <w:t>Грачево-Кустовского</w:t>
      </w:r>
      <w:r w:rsidRPr="00AF0F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Перелюбского мун</w:t>
      </w:r>
      <w:r w:rsidRPr="00AF0F7D">
        <w:rPr>
          <w:rFonts w:ascii="Times New Roman" w:hAnsi="Times New Roman" w:cs="Times New Roman"/>
          <w:sz w:val="28"/>
          <w:szCs w:val="28"/>
        </w:rPr>
        <w:t>иц</w:t>
      </w:r>
      <w:r w:rsidR="004B1F09">
        <w:rPr>
          <w:rFonts w:ascii="Times New Roman" w:hAnsi="Times New Roman" w:cs="Times New Roman"/>
          <w:sz w:val="28"/>
          <w:szCs w:val="28"/>
        </w:rPr>
        <w:t>и</w:t>
      </w:r>
      <w:r w:rsidRPr="00AF0F7D">
        <w:rPr>
          <w:rFonts w:ascii="Times New Roman" w:hAnsi="Times New Roman" w:cs="Times New Roman"/>
          <w:sz w:val="28"/>
          <w:szCs w:val="28"/>
        </w:rPr>
        <w:t>пального ра</w:t>
      </w:r>
      <w:r>
        <w:rPr>
          <w:rFonts w:ascii="Times New Roman" w:hAnsi="Times New Roman" w:cs="Times New Roman"/>
          <w:sz w:val="28"/>
          <w:szCs w:val="28"/>
        </w:rPr>
        <w:t xml:space="preserve">йона Саратовской области </w:t>
      </w:r>
      <w:r w:rsidRPr="00AF0F7D">
        <w:rPr>
          <w:rFonts w:ascii="Times New Roman" w:hAnsi="Times New Roman" w:cs="Times New Roman"/>
          <w:sz w:val="28"/>
          <w:szCs w:val="28"/>
        </w:rPr>
        <w:t xml:space="preserve"> </w:t>
      </w:r>
      <w:r w:rsidRPr="00AF0F7D">
        <w:rPr>
          <w:rFonts w:ascii="Times New Roman" w:hAnsi="Times New Roman" w:cs="Times New Roman"/>
          <w:b/>
          <w:sz w:val="28"/>
          <w:szCs w:val="28"/>
        </w:rPr>
        <w:t>ПОСТАНОВЛЯЕТ:</w:t>
      </w:r>
      <w:proofErr w:type="gramEnd"/>
    </w:p>
    <w:p w:rsidR="00AF0F7D" w:rsidRPr="00AF0F7D" w:rsidRDefault="00AF0F7D" w:rsidP="00AF0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F7D">
        <w:rPr>
          <w:rFonts w:ascii="Times New Roman" w:hAnsi="Times New Roman" w:cs="Times New Roman"/>
          <w:sz w:val="28"/>
          <w:szCs w:val="28"/>
        </w:rPr>
        <w:t>1.  Утвердить перечень объектов, в отношении которых планируется заключение концессионных соглашений в 2019 году</w:t>
      </w:r>
    </w:p>
    <w:p w:rsidR="00AF0F7D" w:rsidRPr="00AF0F7D" w:rsidRDefault="00AF0F7D" w:rsidP="00AF0F7D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7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F0F7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F0F7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 Перелюбского   муниципального района в информационно коммуникационной  сети Интернет </w:t>
      </w:r>
    </w:p>
    <w:p w:rsidR="00AF0F7D" w:rsidRPr="00AF0F7D" w:rsidRDefault="00AF0F7D" w:rsidP="00AF0F7D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b/>
          <w:spacing w:val="-24"/>
          <w:sz w:val="28"/>
          <w:szCs w:val="28"/>
        </w:rPr>
      </w:pPr>
      <w:r w:rsidRPr="00AF0F7D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AF0F7D" w:rsidRPr="00AF0F7D" w:rsidRDefault="00AF0F7D" w:rsidP="00AF0F7D">
      <w:pPr>
        <w:spacing w:after="0"/>
        <w:jc w:val="both"/>
        <w:rPr>
          <w:rFonts w:ascii="Times New Roman" w:hAnsi="Times New Roman" w:cs="Times New Roman"/>
          <w:b/>
          <w:spacing w:val="-24"/>
          <w:sz w:val="28"/>
          <w:szCs w:val="28"/>
        </w:rPr>
      </w:pPr>
    </w:p>
    <w:p w:rsidR="00AF0F7D" w:rsidRPr="00AF0F7D" w:rsidRDefault="00AF0F7D" w:rsidP="00AF0F7D">
      <w:pPr>
        <w:spacing w:after="0"/>
        <w:jc w:val="both"/>
        <w:rPr>
          <w:rFonts w:ascii="Times New Roman" w:hAnsi="Times New Roman" w:cs="Times New Roman"/>
          <w:b/>
          <w:spacing w:val="-24"/>
          <w:sz w:val="28"/>
          <w:szCs w:val="28"/>
        </w:rPr>
      </w:pPr>
    </w:p>
    <w:p w:rsidR="00AF0F7D" w:rsidRDefault="00AF0F7D" w:rsidP="00AF0F7D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0F7D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Грачево-Кустовского</w:t>
      </w:r>
    </w:p>
    <w:p w:rsidR="00AF0F7D" w:rsidRPr="00AF0F7D" w:rsidRDefault="00AF0F7D" w:rsidP="00AF0F7D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Л.С. Беспалько</w:t>
      </w:r>
    </w:p>
    <w:p w:rsidR="00AF0F7D" w:rsidRPr="00AF0F7D" w:rsidRDefault="00AF0F7D" w:rsidP="00AF0F7D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0F7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F0F7D" w:rsidRDefault="00AF0F7D" w:rsidP="00AF0F7D">
      <w:pPr>
        <w:ind w:left="4820"/>
        <w:jc w:val="center"/>
        <w:rPr>
          <w:sz w:val="28"/>
          <w:szCs w:val="28"/>
        </w:rPr>
      </w:pPr>
    </w:p>
    <w:p w:rsidR="00AF0F7D" w:rsidRDefault="00AF0F7D" w:rsidP="00AF0F7D">
      <w:pPr>
        <w:rPr>
          <w:sz w:val="28"/>
          <w:szCs w:val="28"/>
        </w:rPr>
        <w:sectPr w:rsidR="00AF0F7D" w:rsidSect="00AF0F7D">
          <w:pgSz w:w="11906" w:h="16838"/>
          <w:pgMar w:top="851" w:right="851" w:bottom="1276" w:left="1418" w:header="720" w:footer="720" w:gutter="0"/>
          <w:cols w:space="720"/>
          <w:docGrid w:linePitch="600" w:charSpace="32768"/>
        </w:sectPr>
      </w:pPr>
    </w:p>
    <w:p w:rsidR="00AF0F7D" w:rsidRPr="00AF0F7D" w:rsidRDefault="00AF0F7D" w:rsidP="00AF0F7D">
      <w:pPr>
        <w:spacing w:after="0" w:line="240" w:lineRule="auto"/>
        <w:ind w:left="9639"/>
        <w:jc w:val="center"/>
        <w:rPr>
          <w:rFonts w:ascii="Times New Roman" w:hAnsi="Times New Roman" w:cs="Times New Roman"/>
        </w:rPr>
      </w:pPr>
      <w:r w:rsidRPr="00AF0F7D">
        <w:rPr>
          <w:rFonts w:ascii="Times New Roman" w:hAnsi="Times New Roman" w:cs="Times New Roman"/>
        </w:rPr>
        <w:lastRenderedPageBreak/>
        <w:t>Утвержден</w:t>
      </w:r>
    </w:p>
    <w:p w:rsidR="00AF0F7D" w:rsidRPr="00AF0F7D" w:rsidRDefault="00AF0F7D" w:rsidP="00AF0F7D">
      <w:pPr>
        <w:spacing w:after="0" w:line="240" w:lineRule="auto"/>
        <w:ind w:left="9639"/>
        <w:jc w:val="center"/>
        <w:rPr>
          <w:rFonts w:ascii="Times New Roman" w:hAnsi="Times New Roman" w:cs="Times New Roman"/>
        </w:rPr>
      </w:pPr>
      <w:r w:rsidRPr="00AF0F7D">
        <w:rPr>
          <w:rFonts w:ascii="Times New Roman" w:hAnsi="Times New Roman" w:cs="Times New Roman"/>
        </w:rPr>
        <w:t>Постановлением Администрации</w:t>
      </w:r>
    </w:p>
    <w:p w:rsidR="00AF0F7D" w:rsidRPr="00AF0F7D" w:rsidRDefault="00C24941" w:rsidP="00AF0F7D">
      <w:pPr>
        <w:spacing w:after="0" w:line="240" w:lineRule="auto"/>
        <w:ind w:left="9639"/>
        <w:jc w:val="center"/>
        <w:rPr>
          <w:rFonts w:ascii="Times New Roman" w:hAnsi="Times New Roman" w:cs="Times New Roman"/>
          <w:b/>
          <w:bCs/>
          <w:color w:val="000000"/>
          <w:sz w:val="32"/>
          <w:szCs w:val="21"/>
        </w:rPr>
      </w:pPr>
      <w:r>
        <w:rPr>
          <w:rFonts w:ascii="Times New Roman" w:hAnsi="Times New Roman" w:cs="Times New Roman"/>
        </w:rPr>
        <w:t xml:space="preserve">Грачево-Кустовского </w:t>
      </w:r>
      <w:r w:rsidR="00AF0F7D" w:rsidRPr="00AF0F7D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 xml:space="preserve"> </w:t>
      </w:r>
      <w:r w:rsidR="00AF0F7D" w:rsidRPr="00AF0F7D">
        <w:rPr>
          <w:rFonts w:ascii="Times New Roman" w:hAnsi="Times New Roman" w:cs="Times New Roman"/>
        </w:rPr>
        <w:t xml:space="preserve">от </w:t>
      </w:r>
      <w:r w:rsidR="004B1F09">
        <w:rPr>
          <w:rFonts w:ascii="Times New Roman" w:hAnsi="Times New Roman" w:cs="Times New Roman"/>
        </w:rPr>
        <w:t>19.03.</w:t>
      </w:r>
      <w:r w:rsidR="00AF0F7D" w:rsidRPr="00AF0F7D">
        <w:rPr>
          <w:rFonts w:ascii="Times New Roman" w:hAnsi="Times New Roman" w:cs="Times New Roman"/>
        </w:rPr>
        <w:t>2019г. №</w:t>
      </w:r>
      <w:r w:rsidR="004B1F09">
        <w:rPr>
          <w:rFonts w:ascii="Times New Roman" w:hAnsi="Times New Roman" w:cs="Times New Roman"/>
        </w:rPr>
        <w:t xml:space="preserve"> 1</w:t>
      </w:r>
      <w:r w:rsidR="00B57265">
        <w:rPr>
          <w:rFonts w:ascii="Times New Roman" w:hAnsi="Times New Roman" w:cs="Times New Roman"/>
        </w:rPr>
        <w:t>2</w:t>
      </w:r>
    </w:p>
    <w:p w:rsidR="00AF0F7D" w:rsidRPr="00C24941" w:rsidRDefault="00AF0F7D" w:rsidP="00AF0F7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249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</w:t>
      </w:r>
      <w:r w:rsidR="00C24941" w:rsidRPr="00C249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объектов</w:t>
      </w:r>
    </w:p>
    <w:p w:rsidR="00C24941" w:rsidRDefault="00AF0F7D" w:rsidP="00AF0F7D">
      <w:pPr>
        <w:spacing w:after="0" w:line="240" w:lineRule="auto"/>
        <w:ind w:right="1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9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24941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gramStart"/>
      <w:r w:rsidRPr="00C24941">
        <w:rPr>
          <w:rFonts w:ascii="Times New Roman" w:hAnsi="Times New Roman" w:cs="Times New Roman"/>
          <w:b/>
          <w:sz w:val="28"/>
          <w:szCs w:val="28"/>
        </w:rPr>
        <w:t>отношении</w:t>
      </w:r>
      <w:proofErr w:type="gramEnd"/>
      <w:r w:rsidRPr="00C24941">
        <w:rPr>
          <w:rFonts w:ascii="Times New Roman" w:hAnsi="Times New Roman" w:cs="Times New Roman"/>
          <w:b/>
          <w:sz w:val="28"/>
          <w:szCs w:val="28"/>
        </w:rPr>
        <w:t xml:space="preserve"> которых планируется заключение конц</w:t>
      </w:r>
      <w:r w:rsidR="00C24941" w:rsidRPr="00C24941">
        <w:rPr>
          <w:rFonts w:ascii="Times New Roman" w:hAnsi="Times New Roman" w:cs="Times New Roman"/>
          <w:b/>
          <w:sz w:val="28"/>
          <w:szCs w:val="28"/>
        </w:rPr>
        <w:t xml:space="preserve">ессионных соглашений </w:t>
      </w:r>
    </w:p>
    <w:p w:rsidR="00AF0F7D" w:rsidRPr="00C24941" w:rsidRDefault="00C24941" w:rsidP="00AF0F7D">
      <w:pPr>
        <w:spacing w:after="0" w:line="240" w:lineRule="auto"/>
        <w:ind w:right="1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941">
        <w:rPr>
          <w:rFonts w:ascii="Times New Roman" w:hAnsi="Times New Roman" w:cs="Times New Roman"/>
          <w:b/>
          <w:sz w:val="28"/>
          <w:szCs w:val="28"/>
        </w:rPr>
        <w:t>в 2019году</w:t>
      </w:r>
    </w:p>
    <w:p w:rsidR="00AF0F7D" w:rsidRPr="00C24941" w:rsidRDefault="00AF0F7D" w:rsidP="00AF0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560"/>
        <w:gridCol w:w="1831"/>
        <w:gridCol w:w="3544"/>
        <w:gridCol w:w="2410"/>
        <w:gridCol w:w="1559"/>
        <w:gridCol w:w="4835"/>
      </w:tblGrid>
      <w:tr w:rsidR="00AF0F7D" w:rsidRPr="00AF0F7D" w:rsidTr="00C2494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F7D" w:rsidRPr="00AF0F7D" w:rsidRDefault="00AF0F7D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0F7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F0F7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F0F7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F0F7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F7D" w:rsidRPr="00AF0F7D" w:rsidRDefault="00AF0F7D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0F7D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F7D" w:rsidRPr="00AF0F7D" w:rsidRDefault="00AF0F7D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0F7D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F7D" w:rsidRPr="00AF0F7D" w:rsidRDefault="00AF0F7D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0F7D">
              <w:rPr>
                <w:rFonts w:ascii="Times New Roman" w:hAnsi="Times New Roman" w:cs="Times New Roman"/>
                <w:b/>
              </w:rPr>
              <w:t>Кадастровый номер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F7D" w:rsidRPr="00AF0F7D" w:rsidRDefault="00AF0F7D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0F7D">
              <w:rPr>
                <w:rFonts w:ascii="Times New Roman" w:hAnsi="Times New Roman" w:cs="Times New Roman"/>
                <w:b/>
              </w:rPr>
              <w:t xml:space="preserve">Площадь, </w:t>
            </w:r>
          </w:p>
          <w:p w:rsidR="00AF0F7D" w:rsidRPr="00AF0F7D" w:rsidRDefault="00C24941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="00AF0F7D" w:rsidRPr="00AF0F7D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F7D" w:rsidRPr="00AF0F7D" w:rsidRDefault="00AF0F7D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F0F7D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Реквизиты </w:t>
            </w:r>
            <w:proofErr w:type="gramStart"/>
            <w:r w:rsidRPr="00AF0F7D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правоустанавливающего</w:t>
            </w:r>
            <w:proofErr w:type="gramEnd"/>
          </w:p>
          <w:p w:rsidR="00AF0F7D" w:rsidRPr="00AF0F7D" w:rsidRDefault="00AF0F7D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F7D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документа</w:t>
            </w:r>
          </w:p>
        </w:tc>
      </w:tr>
      <w:tr w:rsidR="00AF0F7D" w:rsidRPr="00AF0F7D" w:rsidTr="00190816">
        <w:tc>
          <w:tcPr>
            <w:tcW w:w="147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F7D" w:rsidRPr="00AF0F7D" w:rsidRDefault="00AF0F7D" w:rsidP="00AF0F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941" w:rsidRPr="00AF0F7D" w:rsidTr="00C2494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41" w:rsidRPr="00AF0F7D" w:rsidRDefault="00C24941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41" w:rsidRPr="00AF0F7D" w:rsidRDefault="00C24941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941" w:rsidRPr="00C24941" w:rsidRDefault="00C24941" w:rsidP="00C2494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Саратовская область, Перелюбский район, д</w:t>
            </w:r>
            <w:proofErr w:type="gramStart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.А</w:t>
            </w:r>
            <w:proofErr w:type="gramEnd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ннин Верх</w:t>
            </w:r>
          </w:p>
          <w:p w:rsidR="00C24941" w:rsidRPr="00C24941" w:rsidRDefault="00C24941" w:rsidP="00C2494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ул. Брянская</w:t>
            </w:r>
          </w:p>
          <w:p w:rsidR="00C24941" w:rsidRPr="00C24941" w:rsidRDefault="00C24941" w:rsidP="00C2494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64:24:160101:125</w:t>
            </w:r>
          </w:p>
          <w:p w:rsidR="00C24941" w:rsidRPr="00C24941" w:rsidRDefault="00C24941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941" w:rsidRPr="00C24941" w:rsidRDefault="00C24941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о государственной регистрации права от 26.08.2015</w:t>
            </w: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64-АД 486744</w:t>
            </w:r>
          </w:p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24941" w:rsidRPr="00AF0F7D" w:rsidTr="00C2494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41" w:rsidRPr="00AF0F7D" w:rsidRDefault="00C24941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41" w:rsidRPr="00AF0F7D" w:rsidRDefault="00C24941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Автомобильные дороги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941" w:rsidRPr="00C24941" w:rsidRDefault="00C24941" w:rsidP="00C2494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Саратовская область, Перелюбский район, д</w:t>
            </w:r>
            <w:proofErr w:type="gramStart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.А</w:t>
            </w:r>
            <w:proofErr w:type="gramEnd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ннин Верх</w:t>
            </w:r>
          </w:p>
          <w:p w:rsidR="00C24941" w:rsidRPr="00C24941" w:rsidRDefault="00C24941" w:rsidP="00C2494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ул. Перетрухина</w:t>
            </w:r>
          </w:p>
          <w:p w:rsidR="00C24941" w:rsidRPr="00C24941" w:rsidRDefault="00C24941" w:rsidP="00C2494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64:24:160101:126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941" w:rsidRPr="00C24941" w:rsidRDefault="00C24941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1,393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о государственной регистрации права от 26.08.2015</w:t>
            </w: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 </w:t>
            </w: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64-АД 486745</w:t>
            </w:r>
          </w:p>
        </w:tc>
      </w:tr>
      <w:tr w:rsidR="00C24941" w:rsidRPr="00AF0F7D" w:rsidTr="00C2494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41" w:rsidRPr="00AF0F7D" w:rsidRDefault="00C24941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41" w:rsidRPr="00AF0F7D" w:rsidRDefault="00C24941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Автомобильные дороги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941" w:rsidRPr="00C24941" w:rsidRDefault="00C24941" w:rsidP="00C2494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Саратовская область, Перелюбский район, д</w:t>
            </w:r>
            <w:proofErr w:type="gramStart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.А</w:t>
            </w:r>
            <w:proofErr w:type="gramEnd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ннин Верх</w:t>
            </w:r>
          </w:p>
          <w:p w:rsidR="00C24941" w:rsidRPr="00C24941" w:rsidRDefault="00C24941" w:rsidP="00C2494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пер. Центральный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64:24:160101:127</w:t>
            </w:r>
          </w:p>
          <w:p w:rsidR="00C24941" w:rsidRPr="00C24941" w:rsidRDefault="00C24941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24941" w:rsidRPr="00C24941" w:rsidRDefault="00C24941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941" w:rsidRPr="00C24941" w:rsidRDefault="00C24941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0,354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о государственной регистрации права от 26.08.2015</w:t>
            </w: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 6</w:t>
            </w: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4-АД 486749</w:t>
            </w:r>
          </w:p>
        </w:tc>
      </w:tr>
      <w:tr w:rsidR="00C24941" w:rsidRPr="00AF0F7D" w:rsidTr="00C2494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41" w:rsidRPr="00AF0F7D" w:rsidRDefault="00C24941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41" w:rsidRPr="00AF0F7D" w:rsidRDefault="00C24941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Автомобильные дороги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941" w:rsidRPr="00C24941" w:rsidRDefault="00C24941" w:rsidP="00C2494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Саратовская область, Перелюбский район, с</w:t>
            </w:r>
            <w:proofErr w:type="gramStart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.Г</w:t>
            </w:r>
            <w:proofErr w:type="gramEnd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рачев Куст</w:t>
            </w:r>
          </w:p>
          <w:p w:rsidR="00C24941" w:rsidRPr="00C24941" w:rsidRDefault="00C24941" w:rsidP="00C2494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ул. Молодежная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64:24:160201:834</w:t>
            </w:r>
          </w:p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941" w:rsidRPr="00C24941" w:rsidRDefault="00C24941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0,440</w:t>
            </w:r>
          </w:p>
          <w:p w:rsidR="00C24941" w:rsidRPr="00C24941" w:rsidRDefault="00C24941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24941" w:rsidRPr="00C24941" w:rsidRDefault="00C24941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24941" w:rsidRPr="00C24941" w:rsidRDefault="00C24941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о государственной регистрации права от 26.08.2015</w:t>
            </w: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 </w:t>
            </w: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64-АД 486753</w:t>
            </w:r>
          </w:p>
        </w:tc>
      </w:tr>
      <w:tr w:rsidR="00C24941" w:rsidRPr="00AF0F7D" w:rsidTr="00C2494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41" w:rsidRPr="00AF0F7D" w:rsidRDefault="00C24941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41" w:rsidRPr="00AF0F7D" w:rsidRDefault="00C24941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Автомобильные дороги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941" w:rsidRPr="00C24941" w:rsidRDefault="00C24941" w:rsidP="00C2494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Саратовская область, Перелюбский район, с</w:t>
            </w:r>
            <w:proofErr w:type="gramStart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.Г</w:t>
            </w:r>
            <w:proofErr w:type="gramEnd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рачев Куст</w:t>
            </w:r>
          </w:p>
          <w:p w:rsidR="00C24941" w:rsidRPr="00C24941" w:rsidRDefault="00C24941" w:rsidP="00C2494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ул. Банная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64:24:160201:839</w:t>
            </w:r>
          </w:p>
          <w:p w:rsidR="00C24941" w:rsidRPr="00C24941" w:rsidRDefault="00C24941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24941" w:rsidRPr="00C24941" w:rsidRDefault="00C24941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941" w:rsidRPr="00C24941" w:rsidRDefault="00C24941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0,450</w:t>
            </w:r>
          </w:p>
          <w:p w:rsidR="00C24941" w:rsidRPr="00C24941" w:rsidRDefault="00C24941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24941" w:rsidRPr="00C24941" w:rsidRDefault="00C24941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24941" w:rsidRPr="00C24941" w:rsidRDefault="00C24941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о государственной регистрации права от 26.08.2015</w:t>
            </w: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 </w:t>
            </w: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64-АД 486746</w:t>
            </w:r>
          </w:p>
        </w:tc>
      </w:tr>
      <w:tr w:rsidR="00C24941" w:rsidRPr="00AF0F7D" w:rsidTr="00C2494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41" w:rsidRPr="00AF0F7D" w:rsidRDefault="00C24941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41" w:rsidRPr="00AF0F7D" w:rsidRDefault="00C24941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Автомобильные дороги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941" w:rsidRPr="00C24941" w:rsidRDefault="00C24941" w:rsidP="00C2494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Саратовская область, Перелюбский район, с</w:t>
            </w:r>
            <w:proofErr w:type="gramStart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.Г</w:t>
            </w:r>
            <w:proofErr w:type="gramEnd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рачев Куст</w:t>
            </w:r>
          </w:p>
          <w:p w:rsidR="00C24941" w:rsidRPr="00C24941" w:rsidRDefault="00C24941" w:rsidP="00C2494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ул. Хуторок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64:24:160201:840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941" w:rsidRPr="00C24941" w:rsidRDefault="00C24941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0,373</w:t>
            </w:r>
          </w:p>
          <w:p w:rsidR="00C24941" w:rsidRPr="00C24941" w:rsidRDefault="00C24941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24941" w:rsidRPr="00C24941" w:rsidRDefault="00C24941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24941" w:rsidRPr="00C24941" w:rsidRDefault="00C24941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о государственной регистрации права от 26.08.2015</w:t>
            </w: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 </w:t>
            </w: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64-АД 486747</w:t>
            </w:r>
          </w:p>
        </w:tc>
      </w:tr>
      <w:tr w:rsidR="00C24941" w:rsidRPr="00AF0F7D" w:rsidTr="00C2494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41" w:rsidRPr="00AF0F7D" w:rsidRDefault="00C24941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41" w:rsidRPr="00AF0F7D" w:rsidRDefault="00C24941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Автомобильные дороги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941" w:rsidRPr="00C24941" w:rsidRDefault="00C24941" w:rsidP="00C2494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Саратовская область, Перелюбский район, с</w:t>
            </w:r>
            <w:proofErr w:type="gramStart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.Г</w:t>
            </w:r>
            <w:proofErr w:type="gramEnd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рачев Куст</w:t>
            </w:r>
          </w:p>
          <w:p w:rsidR="00C24941" w:rsidRPr="00C24941" w:rsidRDefault="00C24941" w:rsidP="00C2494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ул. Придорожная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64:24:160201:841</w:t>
            </w:r>
          </w:p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941" w:rsidRPr="00C24941" w:rsidRDefault="00C24941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0,257</w:t>
            </w:r>
          </w:p>
          <w:p w:rsidR="00C24941" w:rsidRPr="00C24941" w:rsidRDefault="00C24941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24941" w:rsidRPr="00C24941" w:rsidRDefault="00C24941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о государственной регистрации права от 26.08.2015</w:t>
            </w: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 </w:t>
            </w: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64-АД 486752</w:t>
            </w:r>
          </w:p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4941" w:rsidRPr="00AF0F7D" w:rsidTr="00C2494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41" w:rsidRPr="00AF0F7D" w:rsidRDefault="00C24941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41" w:rsidRPr="00AF0F7D" w:rsidRDefault="00C24941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Автомобильные </w:t>
            </w:r>
            <w:r w:rsidRPr="00AF0F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дороги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941" w:rsidRPr="00C24941" w:rsidRDefault="00C24941" w:rsidP="00C2494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lastRenderedPageBreak/>
              <w:t xml:space="preserve">Саратовская область, Перелюбский </w:t>
            </w: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lastRenderedPageBreak/>
              <w:t>район, с</w:t>
            </w:r>
            <w:proofErr w:type="gramStart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.Г</w:t>
            </w:r>
            <w:proofErr w:type="gramEnd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рачев Куст</w:t>
            </w:r>
          </w:p>
          <w:p w:rsidR="00C24941" w:rsidRPr="00C24941" w:rsidRDefault="00C24941" w:rsidP="00C2494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proofErr w:type="spellStart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Шаповалова</w:t>
            </w:r>
            <w:proofErr w:type="spellEnd"/>
          </w:p>
          <w:p w:rsidR="00C24941" w:rsidRPr="00C24941" w:rsidRDefault="00C24941" w:rsidP="00C2494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941" w:rsidRPr="00C24941" w:rsidRDefault="00C24941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64:24:160201:842</w:t>
            </w:r>
          </w:p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24941" w:rsidRPr="00C24941" w:rsidRDefault="00C24941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941" w:rsidRPr="00C24941" w:rsidRDefault="00C24941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0,224</w:t>
            </w:r>
          </w:p>
          <w:p w:rsidR="00C24941" w:rsidRPr="00C24941" w:rsidRDefault="00C24941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24941" w:rsidRPr="00C24941" w:rsidRDefault="00C24941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24941" w:rsidRPr="00C24941" w:rsidRDefault="00C24941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24941" w:rsidRPr="00C24941" w:rsidRDefault="00C24941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Свидетельство о государственной регистрации права </w:t>
            </w: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 26.08.2015</w:t>
            </w: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 </w:t>
            </w: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64-АД 486748</w:t>
            </w:r>
          </w:p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4941" w:rsidRPr="00AF0F7D" w:rsidTr="00C2494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41" w:rsidRPr="00AF0F7D" w:rsidRDefault="00C24941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41" w:rsidRPr="00AF0F7D" w:rsidRDefault="00C24941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Автомобильные дороги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941" w:rsidRPr="00C24941" w:rsidRDefault="00C24941" w:rsidP="00C2494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Саратовская область, Перелюбский район, с</w:t>
            </w:r>
            <w:proofErr w:type="gramStart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.Г</w:t>
            </w:r>
            <w:proofErr w:type="gramEnd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рачев Куст</w:t>
            </w:r>
          </w:p>
          <w:p w:rsidR="00C24941" w:rsidRPr="00C24941" w:rsidRDefault="00C24941" w:rsidP="00C2494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ул. Заречная</w:t>
            </w:r>
          </w:p>
          <w:p w:rsidR="00C24941" w:rsidRPr="00C24941" w:rsidRDefault="00C24941" w:rsidP="00C2494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64:24:000000:1283</w:t>
            </w:r>
          </w:p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941" w:rsidRPr="00C24941" w:rsidRDefault="00C24941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1,310</w:t>
            </w:r>
          </w:p>
          <w:p w:rsidR="00C24941" w:rsidRPr="00C24941" w:rsidRDefault="00C24941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24941" w:rsidRPr="00C24941" w:rsidRDefault="00C24941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24941" w:rsidRPr="00C24941" w:rsidRDefault="00C24941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о государственной регистрации права от 26.08.2015</w:t>
            </w: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 </w:t>
            </w: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64-АД 486750</w:t>
            </w:r>
          </w:p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4941" w:rsidRPr="00AF0F7D" w:rsidTr="00C2494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41" w:rsidRPr="00AF0F7D" w:rsidRDefault="00C24941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41" w:rsidRPr="00AF0F7D" w:rsidRDefault="00C24941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Автомобильные дороги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941" w:rsidRPr="00C24941" w:rsidRDefault="00C24941" w:rsidP="00C2494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Саратовская область, Перелюбский район, с</w:t>
            </w:r>
            <w:proofErr w:type="gramStart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.Г</w:t>
            </w:r>
            <w:proofErr w:type="gramEnd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рачев Куст</w:t>
            </w:r>
          </w:p>
          <w:p w:rsidR="00C24941" w:rsidRPr="00C24941" w:rsidRDefault="00C24941" w:rsidP="00C2494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ул. ПУ</w:t>
            </w:r>
          </w:p>
          <w:p w:rsidR="00C24941" w:rsidRPr="00C24941" w:rsidRDefault="00C24941" w:rsidP="00C2494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941" w:rsidRPr="00C24941" w:rsidRDefault="00C24941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64:24:000000:1284</w:t>
            </w:r>
          </w:p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941" w:rsidRPr="00C24941" w:rsidRDefault="00C24941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1,370</w:t>
            </w:r>
          </w:p>
          <w:p w:rsidR="00C24941" w:rsidRPr="00C24941" w:rsidRDefault="00C24941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о государственной регистрации права от 26.08.2015</w:t>
            </w: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 </w:t>
            </w: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64-АД 486751</w:t>
            </w:r>
          </w:p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F7D" w:rsidRPr="00AF0F7D" w:rsidTr="00C2494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F7D" w:rsidRPr="00AF0F7D" w:rsidRDefault="00C24941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F7D" w:rsidRPr="00AF0F7D" w:rsidRDefault="00C24941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Автомобильные дороги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F7D" w:rsidRPr="00C24941" w:rsidRDefault="00AF0F7D" w:rsidP="00C2494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Саратовская область, Перелюбский район, с</w:t>
            </w:r>
            <w:proofErr w:type="gramStart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.Г</w:t>
            </w:r>
            <w:proofErr w:type="gramEnd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рачев Куст</w:t>
            </w:r>
          </w:p>
          <w:p w:rsidR="00AF0F7D" w:rsidRDefault="00AF0F7D" w:rsidP="00C2494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ул. Перетрухина</w:t>
            </w:r>
          </w:p>
          <w:p w:rsidR="00C24941" w:rsidRPr="00C24941" w:rsidRDefault="00C24941" w:rsidP="00C2494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F7D" w:rsidRPr="00C24941" w:rsidRDefault="00AF0F7D" w:rsidP="00C249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64:24:000000:1293</w:t>
            </w:r>
          </w:p>
          <w:p w:rsidR="00AF0F7D" w:rsidRPr="00C24941" w:rsidRDefault="00AF0F7D" w:rsidP="00C249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F7D" w:rsidRPr="00C24941" w:rsidRDefault="00AF0F7D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2,271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F7D" w:rsidRPr="00C24941" w:rsidRDefault="00C24941" w:rsidP="00C249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Выписка из Единого государственного реестра недвижимости от </w:t>
            </w: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27.02.2017</w:t>
            </w: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64:24:000000:1293-64/014/2017-</w:t>
            </w:r>
            <w:r w:rsidR="00C31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AF0F7D" w:rsidRPr="00AF0F7D" w:rsidRDefault="00AF0F7D" w:rsidP="00AF0F7D">
      <w:pPr>
        <w:spacing w:after="0" w:line="240" w:lineRule="auto"/>
        <w:rPr>
          <w:rFonts w:ascii="Times New Roman" w:hAnsi="Times New Roman" w:cs="Times New Roman"/>
        </w:rPr>
      </w:pPr>
    </w:p>
    <w:p w:rsidR="002E3647" w:rsidRDefault="002E3647"/>
    <w:p w:rsidR="002E3647" w:rsidRDefault="002E3647"/>
    <w:p w:rsidR="002E3647" w:rsidRDefault="002E3647"/>
    <w:p w:rsidR="002E3647" w:rsidRDefault="002E3647"/>
    <w:p w:rsidR="002E3647" w:rsidRDefault="002E3647"/>
    <w:p w:rsidR="002E3647" w:rsidRDefault="002E3647"/>
    <w:sectPr w:rsidR="002E3647" w:rsidSect="00AF0F7D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E3647"/>
    <w:rsid w:val="00015639"/>
    <w:rsid w:val="00024EBE"/>
    <w:rsid w:val="002A37BA"/>
    <w:rsid w:val="002C0665"/>
    <w:rsid w:val="002E3647"/>
    <w:rsid w:val="004B1F09"/>
    <w:rsid w:val="00812DDF"/>
    <w:rsid w:val="009643E7"/>
    <w:rsid w:val="00AF0F7D"/>
    <w:rsid w:val="00B57265"/>
    <w:rsid w:val="00B61B26"/>
    <w:rsid w:val="00C24941"/>
    <w:rsid w:val="00C31EAA"/>
    <w:rsid w:val="00CA727B"/>
    <w:rsid w:val="00D9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47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E36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2E3647"/>
    <w:rPr>
      <w:rFonts w:ascii="Calibri" w:eastAsia="Calibri" w:hAnsi="Calibri" w:cs="Times New Roman"/>
    </w:rPr>
  </w:style>
  <w:style w:type="paragraph" w:customStyle="1" w:styleId="Standard">
    <w:name w:val="Standard"/>
    <w:rsid w:val="00AF0F7D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C0978-5C08-453F-821F-E44A58835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2019-03-20T11:48:00Z</dcterms:created>
  <dcterms:modified xsi:type="dcterms:W3CDTF">2019-03-21T12:56:00Z</dcterms:modified>
</cp:coreProperties>
</file>