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E8" w:rsidRPr="009617E8" w:rsidRDefault="009617E8" w:rsidP="009617E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24"/>
          <w:szCs w:val="24"/>
          <w:lang w:eastAsia="ru-RU"/>
        </w:rPr>
      </w:pPr>
      <w:r w:rsidRPr="009617E8">
        <w:rPr>
          <w:rFonts w:ascii="Times New Roman" w:eastAsia="Times New Roman" w:hAnsi="Times New Roman" w:cs="Times New Roman"/>
          <w:b/>
          <w:color w:val="22252D"/>
          <w:kern w:val="36"/>
          <w:sz w:val="24"/>
          <w:szCs w:val="24"/>
          <w:lang w:eastAsia="ru-RU"/>
        </w:rPr>
        <w:t>ПАМЯТКА НАСЕЛЕНИЮ В ПЕРИОД ВЕСЕННЕГО ПАВОДКА</w:t>
      </w:r>
    </w:p>
    <w:p w:rsidR="009617E8" w:rsidRPr="009617E8" w:rsidRDefault="009617E8" w:rsidP="009617E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4A4A4E"/>
          <w:sz w:val="24"/>
          <w:szCs w:val="24"/>
          <w:lang w:eastAsia="ru-RU"/>
        </w:rPr>
      </w:pPr>
    </w:p>
    <w:p w:rsidR="009617E8" w:rsidRPr="009617E8" w:rsidRDefault="009617E8" w:rsidP="00961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9617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При обильном таянии снега, подтопление угрожает некоторым участкам поселений, и в первую очередь, домам частного сектора, расположенным в низинах.</w:t>
      </w:r>
    </w:p>
    <w:p w:rsidR="009617E8" w:rsidRPr="009617E8" w:rsidRDefault="009617E8" w:rsidP="00961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9617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 целью предупреждения утраты и порчи имущества, недопущения несчастных случаев жителям необходимо принять следующие меры:</w:t>
      </w:r>
    </w:p>
    <w:p w:rsidR="009617E8" w:rsidRPr="009617E8" w:rsidRDefault="009617E8" w:rsidP="00961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9617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Внимательно следить за метеосводками и уровнем воды в водоемах.</w:t>
      </w:r>
    </w:p>
    <w:p w:rsidR="009617E8" w:rsidRPr="009617E8" w:rsidRDefault="009617E8" w:rsidP="00961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9617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Уточнить границы подтопления в районе проживания.</w:t>
      </w:r>
    </w:p>
    <w:p w:rsidR="009617E8" w:rsidRPr="009617E8" w:rsidRDefault="009617E8" w:rsidP="00961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9617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Очистить придомовую территорию от снега, мусора.</w:t>
      </w:r>
    </w:p>
    <w:p w:rsidR="009617E8" w:rsidRPr="009617E8" w:rsidRDefault="009617E8" w:rsidP="00961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9617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Прочистить существующие водоотводы (трубы), находящиеся на придомовой территории обязательно рядом с ней от снега, льда, мусора;</w:t>
      </w:r>
    </w:p>
    <w:p w:rsidR="009617E8" w:rsidRPr="009617E8" w:rsidRDefault="009617E8" w:rsidP="00961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9617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Очистить оголовки водопропускных труб, промыть трубы ливневой канализации от грязи.</w:t>
      </w:r>
    </w:p>
    <w:p w:rsidR="009617E8" w:rsidRPr="009617E8" w:rsidRDefault="009617E8" w:rsidP="00961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9617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Подготовить набор самого необходимого на случай, если Ваш дом окажется отрезанным от «большой земли».</w:t>
      </w:r>
    </w:p>
    <w:p w:rsidR="009617E8" w:rsidRPr="009617E8" w:rsidRDefault="009617E8" w:rsidP="00961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9617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Заранее продумать, куда убрать домашних животных, скот.</w:t>
      </w:r>
    </w:p>
    <w:p w:rsidR="009617E8" w:rsidRPr="009617E8" w:rsidRDefault="009617E8" w:rsidP="00961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9617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Домашние вещи, продукты питания из погребов и подвалов по возможности перенести на верхние этажи, чердаки и другие возвышенные места.</w:t>
      </w:r>
    </w:p>
    <w:p w:rsidR="009617E8" w:rsidRPr="009617E8" w:rsidRDefault="009617E8" w:rsidP="00961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9617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Во дворе оставить как можно меньше хозяйственной утвари, иначе вода унесет ее с собой. Если убрать вещи нет возможности, привяжите их.</w:t>
      </w:r>
    </w:p>
    <w:p w:rsidR="009617E8" w:rsidRPr="009617E8" w:rsidRDefault="009617E8" w:rsidP="00961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9617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Емкости с бензином, керосином и др. горючими жидкостями хорошо закрыть, исключив возможность опрокидывания или выдавливания.</w:t>
      </w:r>
    </w:p>
    <w:p w:rsidR="009617E8" w:rsidRPr="009617E8" w:rsidRDefault="009617E8" w:rsidP="00961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9617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Пожилых людей, больных, детей на время паводка лучше отвезти в безопасные места.</w:t>
      </w:r>
    </w:p>
    <w:p w:rsidR="009617E8" w:rsidRPr="009617E8" w:rsidRDefault="009617E8" w:rsidP="00961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9617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Предусмотреть водооткачивающие средства: бытовые электронасосы (по возможности), ведра, лопаты и т.д.</w:t>
      </w:r>
    </w:p>
    <w:p w:rsidR="009617E8" w:rsidRPr="009617E8" w:rsidRDefault="009617E8" w:rsidP="00961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9617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Рекомендуем населению застраховать свое имущество во избежание нанесения материального ущерба весенним паводком.</w:t>
      </w:r>
    </w:p>
    <w:p w:rsidR="009617E8" w:rsidRPr="009617E8" w:rsidRDefault="009617E8" w:rsidP="00961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9617E8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НАИБОЛЬШУЮ ОПАСНОСТЬ ВЕСЕННИЙ ПАВОДОК ПРЕДСТАВЛЯЕТ ДЛЯ ДЕТЕЙ</w:t>
      </w:r>
    </w:p>
    <w:p w:rsidR="009617E8" w:rsidRPr="009617E8" w:rsidRDefault="009617E8" w:rsidP="00961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9617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контроль за местами игр детей.</w:t>
      </w:r>
    </w:p>
    <w:p w:rsidR="009617E8" w:rsidRPr="009617E8" w:rsidRDefault="009617E8" w:rsidP="00961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9617E8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РОДИТЕЛИ И ПЕДАГОГИ!</w:t>
      </w:r>
    </w:p>
    <w:p w:rsidR="009617E8" w:rsidRPr="009617E8" w:rsidRDefault="009617E8" w:rsidP="00961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9617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9617E8" w:rsidRPr="009617E8" w:rsidRDefault="009617E8" w:rsidP="00961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9617E8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ШКОЛЬНИКИ!</w:t>
      </w:r>
    </w:p>
    <w:p w:rsidR="009617E8" w:rsidRPr="009617E8" w:rsidRDefault="009617E8" w:rsidP="009617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9617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Не выходите на лед во время весеннего паводка.</w:t>
      </w:r>
    </w:p>
    <w:p w:rsidR="009617E8" w:rsidRPr="009617E8" w:rsidRDefault="009617E8" w:rsidP="009617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9617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Не стойте на обрывистых и подмытых </w:t>
      </w:r>
      <w:proofErr w:type="gramStart"/>
      <w:r w:rsidRPr="009617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берегах</w:t>
      </w:r>
      <w:proofErr w:type="gramEnd"/>
      <w:r w:rsidRPr="009617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— они могут обвалиться.</w:t>
      </w:r>
    </w:p>
    <w:p w:rsidR="009617E8" w:rsidRPr="009617E8" w:rsidRDefault="009617E8" w:rsidP="009617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9617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9617E8" w:rsidRPr="009617E8" w:rsidRDefault="009617E8" w:rsidP="009617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9617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lastRenderedPageBreak/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9617E8" w:rsidRPr="009617E8" w:rsidRDefault="009617E8" w:rsidP="009617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9617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Будьте осторожны во время весеннего паводка и ледохода.</w:t>
      </w:r>
    </w:p>
    <w:p w:rsidR="009617E8" w:rsidRPr="009617E8" w:rsidRDefault="009617E8" w:rsidP="009617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9617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Не подвергайте свою жизнь опасности!</w:t>
      </w:r>
    </w:p>
    <w:p w:rsidR="009617E8" w:rsidRPr="009617E8" w:rsidRDefault="009617E8" w:rsidP="009617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9617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</w:p>
    <w:p w:rsidR="009617E8" w:rsidRPr="009617E8" w:rsidRDefault="009617E8" w:rsidP="00961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9617E8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В ПЕРИОД ВЕСЕННЕГО ПАВОДКА И ЛЕДОХОДА ЗАПРЕЩАЕТСЯ:</w:t>
      </w:r>
    </w:p>
    <w:p w:rsidR="009617E8" w:rsidRPr="009617E8" w:rsidRDefault="009617E8" w:rsidP="009617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9617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Выходить в весенний период на водоемы.</w:t>
      </w:r>
    </w:p>
    <w:p w:rsidR="009617E8" w:rsidRPr="009617E8" w:rsidRDefault="009617E8" w:rsidP="009617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9617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Переправляться через реку в период ледохода.</w:t>
      </w:r>
    </w:p>
    <w:p w:rsidR="009617E8" w:rsidRPr="009617E8" w:rsidRDefault="009617E8" w:rsidP="009617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9617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Подходить близко к реке в местах затора льда.</w:t>
      </w:r>
    </w:p>
    <w:p w:rsidR="009617E8" w:rsidRPr="009617E8" w:rsidRDefault="009617E8" w:rsidP="009617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proofErr w:type="gramStart"/>
      <w:r w:rsidRPr="009617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Стоять на обрывистом берегу, подвергающемуся разливу и обвалу.</w:t>
      </w:r>
      <w:proofErr w:type="gramEnd"/>
    </w:p>
    <w:p w:rsidR="009617E8" w:rsidRPr="009617E8" w:rsidRDefault="009617E8" w:rsidP="009617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9617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Собираться на </w:t>
      </w:r>
      <w:proofErr w:type="gramStart"/>
      <w:r w:rsidRPr="009617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мостиках</w:t>
      </w:r>
      <w:proofErr w:type="gramEnd"/>
      <w:r w:rsidRPr="009617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, плотинах и запрудах.</w:t>
      </w:r>
    </w:p>
    <w:p w:rsidR="009617E8" w:rsidRPr="009617E8" w:rsidRDefault="009617E8" w:rsidP="009617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9617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Приближаться к ледяным заторам, отталкивать льдины от берегов.</w:t>
      </w:r>
    </w:p>
    <w:p w:rsidR="009617E8" w:rsidRPr="009617E8" w:rsidRDefault="009617E8" w:rsidP="009617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9617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Измерять глубину реки или любого водоема.</w:t>
      </w:r>
    </w:p>
    <w:p w:rsidR="009617E8" w:rsidRPr="009617E8" w:rsidRDefault="009617E8" w:rsidP="009617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9617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Ходить по льдинам и кататься на них.</w:t>
      </w:r>
    </w:p>
    <w:p w:rsidR="009617E8" w:rsidRPr="009617E8" w:rsidRDefault="009617E8" w:rsidP="00961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9617E8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При возникновении ЧС, аварий и происшествий немедленно информировать</w:t>
      </w:r>
      <w:r w:rsidRPr="009617E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  <w:r w:rsidRPr="009617E8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по телефонам:  </w:t>
      </w:r>
    </w:p>
    <w:p w:rsidR="009617E8" w:rsidRPr="009617E8" w:rsidRDefault="009617E8" w:rsidP="00961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9617E8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112.</w:t>
      </w:r>
    </w:p>
    <w:p w:rsidR="00CA727B" w:rsidRPr="009617E8" w:rsidRDefault="00CA727B">
      <w:pPr>
        <w:rPr>
          <w:rFonts w:ascii="Times New Roman" w:hAnsi="Times New Roman" w:cs="Times New Roman"/>
          <w:sz w:val="24"/>
          <w:szCs w:val="24"/>
        </w:rPr>
      </w:pPr>
    </w:p>
    <w:sectPr w:rsidR="00CA727B" w:rsidRPr="009617E8" w:rsidSect="009617E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509F"/>
    <w:multiLevelType w:val="multilevel"/>
    <w:tmpl w:val="C820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660A8"/>
    <w:multiLevelType w:val="multilevel"/>
    <w:tmpl w:val="9E8E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2244A5"/>
    <w:multiLevelType w:val="multilevel"/>
    <w:tmpl w:val="74E4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617E8"/>
    <w:rsid w:val="00015639"/>
    <w:rsid w:val="00812DDF"/>
    <w:rsid w:val="009617E8"/>
    <w:rsid w:val="00CA727B"/>
    <w:rsid w:val="00D91FD2"/>
    <w:rsid w:val="00F2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D2"/>
  </w:style>
  <w:style w:type="paragraph" w:styleId="1">
    <w:name w:val="heading 1"/>
    <w:basedOn w:val="a"/>
    <w:link w:val="10"/>
    <w:uiPriority w:val="9"/>
    <w:qFormat/>
    <w:rsid w:val="00961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7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9617E8"/>
  </w:style>
  <w:style w:type="character" w:customStyle="1" w:styleId="apple-converted-space">
    <w:name w:val="apple-converted-space"/>
    <w:basedOn w:val="a0"/>
    <w:rsid w:val="009617E8"/>
  </w:style>
  <w:style w:type="paragraph" w:styleId="a3">
    <w:name w:val="Normal (Web)"/>
    <w:basedOn w:val="a"/>
    <w:uiPriority w:val="99"/>
    <w:semiHidden/>
    <w:unhideWhenUsed/>
    <w:rsid w:val="0096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17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12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8592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891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3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2957</Characters>
  <Application>Microsoft Office Word</Application>
  <DocSecurity>0</DocSecurity>
  <Lines>24</Lines>
  <Paragraphs>6</Paragraphs>
  <ScaleCrop>false</ScaleCrop>
  <Company>Microsoft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2021-04-06T04:44:00Z</dcterms:created>
  <dcterms:modified xsi:type="dcterms:W3CDTF">2021-04-06T04:50:00Z</dcterms:modified>
</cp:coreProperties>
</file>