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5D" w:rsidRPr="00F47E5D" w:rsidRDefault="00F47E5D" w:rsidP="00525190">
      <w:pPr>
        <w:pStyle w:val="a3"/>
        <w:spacing w:after="0"/>
        <w:rPr>
          <w:sz w:val="28"/>
          <w:szCs w:val="28"/>
        </w:rPr>
      </w:pPr>
      <w:r w:rsidRPr="00F47E5D">
        <w:rPr>
          <w:sz w:val="28"/>
          <w:szCs w:val="28"/>
        </w:rPr>
        <w:t>СОВЕТ</w:t>
      </w:r>
    </w:p>
    <w:p w:rsidR="00F47E5D" w:rsidRPr="00F47E5D" w:rsidRDefault="00F47E5D" w:rsidP="00525190">
      <w:pPr>
        <w:pStyle w:val="a3"/>
        <w:spacing w:after="0"/>
        <w:rPr>
          <w:sz w:val="28"/>
          <w:szCs w:val="28"/>
        </w:rPr>
      </w:pPr>
      <w:r w:rsidRPr="00F47E5D">
        <w:rPr>
          <w:sz w:val="28"/>
          <w:szCs w:val="28"/>
        </w:rPr>
        <w:t>ГРАЧЕВО-КУСТОВСКОГО МУНИЦИПАЛЬНОГО ОБРАЗОВАНИЯ</w:t>
      </w:r>
    </w:p>
    <w:p w:rsidR="00F47E5D" w:rsidRPr="00F47E5D" w:rsidRDefault="00F47E5D" w:rsidP="00525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>ПЕРЕЛЮБСКОГО      МУНИЦИПАЛЬНОГО   РАЙОНА</w:t>
      </w:r>
      <w:r w:rsidRPr="00F47E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7E5D" w:rsidRDefault="00F47E5D" w:rsidP="00341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41AB1" w:rsidRPr="00341AB1" w:rsidRDefault="00341AB1" w:rsidP="00341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5D" w:rsidRPr="00F47E5D" w:rsidRDefault="00F47E5D" w:rsidP="00F47E5D">
      <w:pPr>
        <w:pStyle w:val="a3"/>
        <w:rPr>
          <w:sz w:val="28"/>
          <w:szCs w:val="28"/>
        </w:rPr>
      </w:pPr>
      <w:r w:rsidRPr="00F47E5D">
        <w:rPr>
          <w:sz w:val="28"/>
          <w:szCs w:val="28"/>
        </w:rPr>
        <w:t>РЕШЕНИЕ</w:t>
      </w:r>
    </w:p>
    <w:p w:rsidR="007C2AA6" w:rsidRDefault="00080D4F" w:rsidP="007C2AA6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23 апреля 2024 года № </w:t>
      </w:r>
      <w:proofErr w:type="gramStart"/>
      <w:r>
        <w:rPr>
          <w:b w:val="0"/>
          <w:sz w:val="24"/>
          <w:szCs w:val="24"/>
        </w:rPr>
        <w:t>8  п.2</w:t>
      </w:r>
      <w:proofErr w:type="gramEnd"/>
      <w:r w:rsidR="00F47E5D" w:rsidRPr="00F47E5D">
        <w:rPr>
          <w:b w:val="0"/>
          <w:sz w:val="24"/>
          <w:szCs w:val="24"/>
        </w:rPr>
        <w:t xml:space="preserve">                                                                      с. Грачев Куст</w:t>
      </w:r>
    </w:p>
    <w:p w:rsidR="00F27B07" w:rsidRPr="007C2AA6" w:rsidRDefault="00F27B07" w:rsidP="007C2AA6">
      <w:pPr>
        <w:pStyle w:val="a3"/>
        <w:spacing w:after="0"/>
        <w:jc w:val="left"/>
        <w:rPr>
          <w:b w:val="0"/>
          <w:sz w:val="24"/>
          <w:szCs w:val="24"/>
        </w:rPr>
      </w:pPr>
      <w:r w:rsidRPr="00341AB1">
        <w:rPr>
          <w:sz w:val="24"/>
          <w:szCs w:val="24"/>
        </w:rPr>
        <w:t xml:space="preserve">О внесении изменений и дополнений в решение Совета </w:t>
      </w:r>
    </w:p>
    <w:p w:rsidR="00F27B07" w:rsidRPr="00341AB1" w:rsidRDefault="00F27B07" w:rsidP="007C2AA6">
      <w:pPr>
        <w:pStyle w:val="a5"/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41AB1">
        <w:rPr>
          <w:b/>
          <w:sz w:val="24"/>
          <w:szCs w:val="24"/>
        </w:rPr>
        <w:t>Грачево-Кустовского</w:t>
      </w:r>
      <w:proofErr w:type="spellEnd"/>
      <w:r w:rsidRPr="00341AB1">
        <w:rPr>
          <w:b/>
          <w:sz w:val="24"/>
          <w:szCs w:val="24"/>
        </w:rPr>
        <w:t xml:space="preserve"> МО от 17.03.2011 года </w:t>
      </w:r>
      <w:r w:rsidR="004C554E" w:rsidRPr="00341AB1">
        <w:rPr>
          <w:b/>
          <w:sz w:val="24"/>
          <w:szCs w:val="24"/>
        </w:rPr>
        <w:t xml:space="preserve">№ 29 п.11 </w:t>
      </w:r>
      <w:r w:rsidRPr="00341AB1">
        <w:rPr>
          <w:b/>
          <w:sz w:val="24"/>
          <w:szCs w:val="24"/>
        </w:rPr>
        <w:t xml:space="preserve"> </w:t>
      </w:r>
    </w:p>
    <w:p w:rsidR="00F27B07" w:rsidRPr="00341AB1" w:rsidRDefault="00F27B07" w:rsidP="007C2AA6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>«</w:t>
      </w:r>
      <w:proofErr w:type="gramStart"/>
      <w:r w:rsidRPr="00341AB1">
        <w:rPr>
          <w:b/>
          <w:sz w:val="24"/>
          <w:szCs w:val="24"/>
        </w:rPr>
        <w:t>Об  утверждении</w:t>
      </w:r>
      <w:proofErr w:type="gramEnd"/>
      <w:r w:rsidRPr="00341AB1">
        <w:rPr>
          <w:b/>
          <w:sz w:val="24"/>
          <w:szCs w:val="24"/>
        </w:rPr>
        <w:t xml:space="preserve"> правил благоустройства, обеспечения </w:t>
      </w:r>
    </w:p>
    <w:p w:rsidR="00F27B07" w:rsidRPr="00341AB1" w:rsidRDefault="00F27B07" w:rsidP="007C2AA6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 xml:space="preserve">чистоты и порядка на </w:t>
      </w:r>
      <w:proofErr w:type="gramStart"/>
      <w:r w:rsidRPr="00341AB1">
        <w:rPr>
          <w:b/>
          <w:sz w:val="24"/>
          <w:szCs w:val="24"/>
        </w:rPr>
        <w:t xml:space="preserve">территории  </w:t>
      </w:r>
      <w:proofErr w:type="spellStart"/>
      <w:r w:rsidRPr="00341AB1">
        <w:rPr>
          <w:b/>
          <w:sz w:val="24"/>
          <w:szCs w:val="24"/>
        </w:rPr>
        <w:t>Грачево</w:t>
      </w:r>
      <w:proofErr w:type="gramEnd"/>
      <w:r w:rsidRPr="00341AB1">
        <w:rPr>
          <w:b/>
          <w:sz w:val="24"/>
          <w:szCs w:val="24"/>
        </w:rPr>
        <w:t>-Кустовского</w:t>
      </w:r>
      <w:proofErr w:type="spellEnd"/>
      <w:r w:rsidRPr="00341AB1">
        <w:rPr>
          <w:b/>
          <w:sz w:val="24"/>
          <w:szCs w:val="24"/>
        </w:rPr>
        <w:t xml:space="preserve"> </w:t>
      </w:r>
    </w:p>
    <w:p w:rsidR="00F27B07" w:rsidRPr="00341AB1" w:rsidRDefault="00F27B07" w:rsidP="007C2AA6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341AB1">
        <w:rPr>
          <w:b/>
          <w:sz w:val="24"/>
          <w:szCs w:val="24"/>
        </w:rPr>
        <w:t>Перелюбского</w:t>
      </w:r>
      <w:proofErr w:type="spellEnd"/>
      <w:r w:rsidRPr="00341AB1">
        <w:rPr>
          <w:b/>
          <w:sz w:val="24"/>
          <w:szCs w:val="24"/>
        </w:rPr>
        <w:t xml:space="preserve">  </w:t>
      </w:r>
    </w:p>
    <w:p w:rsidR="006E6549" w:rsidRPr="00341AB1" w:rsidRDefault="00F27B07" w:rsidP="007C2AA6">
      <w:pPr>
        <w:pStyle w:val="a5"/>
        <w:spacing w:after="0" w:line="240" w:lineRule="auto"/>
        <w:jc w:val="both"/>
        <w:rPr>
          <w:b/>
          <w:sz w:val="24"/>
          <w:szCs w:val="24"/>
        </w:rPr>
      </w:pPr>
      <w:r w:rsidRPr="00341AB1">
        <w:rPr>
          <w:b/>
          <w:sz w:val="24"/>
          <w:szCs w:val="24"/>
        </w:rPr>
        <w:t>муниципального района Саратовской области»</w:t>
      </w:r>
    </w:p>
    <w:p w:rsidR="006E6549" w:rsidRPr="00341AB1" w:rsidRDefault="006E6549" w:rsidP="00341AB1">
      <w:p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E6549" w:rsidRPr="00341AB1" w:rsidRDefault="006E6549" w:rsidP="00341A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</w:t>
      </w: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со ст. 45.1 Федерального закона от 06.10.2003 года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Уставом </w:t>
      </w:r>
      <w:proofErr w:type="spellStart"/>
      <w:r w:rsidR="00F94C58">
        <w:rPr>
          <w:rFonts w:ascii="Times New Roman" w:hAnsi="Times New Roman" w:cs="Times New Roman"/>
          <w:color w:val="00000A"/>
          <w:sz w:val="24"/>
          <w:szCs w:val="24"/>
        </w:rPr>
        <w:t>Грачево-Кустовского</w:t>
      </w:r>
      <w:proofErr w:type="spellEnd"/>
      <w:r w:rsidR="00F94C5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муниципального образования </w:t>
      </w:r>
      <w:proofErr w:type="spellStart"/>
      <w:r w:rsidRPr="00341AB1"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района Саратов</w:t>
      </w:r>
      <w:r w:rsidR="00F94C58">
        <w:rPr>
          <w:rFonts w:ascii="Times New Roman" w:hAnsi="Times New Roman" w:cs="Times New Roman"/>
          <w:color w:val="00000A"/>
          <w:sz w:val="24"/>
          <w:szCs w:val="24"/>
        </w:rPr>
        <w:t>ской области, Совет Грачево-Кустовского</w:t>
      </w:r>
      <w:bookmarkStart w:id="0" w:name="_GoBack"/>
      <w:bookmarkEnd w:id="0"/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образования</w:t>
      </w:r>
    </w:p>
    <w:p w:rsidR="006E6549" w:rsidRPr="00341AB1" w:rsidRDefault="006E6549" w:rsidP="00341AB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6549" w:rsidRPr="00341AB1" w:rsidRDefault="006E6549" w:rsidP="00341AB1">
      <w:pPr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b/>
          <w:color w:val="00000A"/>
          <w:sz w:val="24"/>
          <w:szCs w:val="24"/>
        </w:rPr>
        <w:t>РЕШИЛ:</w:t>
      </w:r>
    </w:p>
    <w:p w:rsidR="006E6549" w:rsidRPr="00341AB1" w:rsidRDefault="006E6549" w:rsidP="00341AB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D93C8C" w:rsidRPr="00341AB1" w:rsidRDefault="00DC69F5" w:rsidP="00341A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6E6549" w:rsidRPr="00341AB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Грачево-Кустовского</w:t>
      </w:r>
      <w:proofErr w:type="spellEnd"/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от 17.03.2011 года  № 29 п.11 «Об  утверждении правил благоустройства, обеспечения чистоты и порядка на территории  </w:t>
      </w:r>
      <w:proofErr w:type="spellStart"/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Грачево-Кустовского</w:t>
      </w:r>
      <w:proofErr w:type="spellEnd"/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муниципального района Саратовской области» (далее - Правила благоустройства) с изменениями от 23.03.2012 года, от 29.06.2015 г., от 15.10.2018 г., от 29.06.2022 года, от 26.09.2022 года, от 11.04.2023 года</w:t>
      </w:r>
      <w:r w:rsidR="00B14A0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от 17.07.2023 года, от 19.03.2024 года</w:t>
      </w:r>
      <w:r w:rsidR="0000249A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следующие изменения:</w:t>
      </w:r>
    </w:p>
    <w:p w:rsidR="00D93C8C" w:rsidRPr="00341AB1" w:rsidRDefault="0000249A" w:rsidP="00341A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раздел </w:t>
      </w:r>
      <w:r w:rsidR="00DC69F5" w:rsidRPr="00341AB1">
        <w:rPr>
          <w:rFonts w:ascii="Times New Roman" w:hAnsi="Times New Roman" w:cs="Times New Roman"/>
          <w:sz w:val="24"/>
          <w:szCs w:val="24"/>
        </w:rPr>
        <w:t xml:space="preserve">5 «Правила уборки и содержание дворовых и прилегающих территорий с </w:t>
      </w:r>
      <w:proofErr w:type="gramStart"/>
      <w:r w:rsidR="00DC69F5" w:rsidRPr="00341AB1">
        <w:rPr>
          <w:rFonts w:ascii="Times New Roman" w:hAnsi="Times New Roman" w:cs="Times New Roman"/>
          <w:sz w:val="24"/>
          <w:szCs w:val="24"/>
        </w:rPr>
        <w:t>15  ноября</w:t>
      </w:r>
      <w:proofErr w:type="gramEnd"/>
      <w:r w:rsidR="00DC69F5" w:rsidRPr="00341AB1">
        <w:rPr>
          <w:rFonts w:ascii="Times New Roman" w:hAnsi="Times New Roman" w:cs="Times New Roman"/>
          <w:sz w:val="24"/>
          <w:szCs w:val="24"/>
        </w:rPr>
        <w:t xml:space="preserve"> по 15 апреля.»</w:t>
      </w:r>
      <w:r w:rsidR="001126D7" w:rsidRPr="00341AB1">
        <w:rPr>
          <w:rFonts w:ascii="Times New Roman" w:hAnsi="Times New Roman" w:cs="Times New Roman"/>
          <w:sz w:val="24"/>
          <w:szCs w:val="24"/>
        </w:rPr>
        <w:t xml:space="preserve"> </w:t>
      </w:r>
      <w:r w:rsidR="001126D7"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дополнить пунктом 5.3</w:t>
      </w:r>
      <w:r w:rsidRPr="00341A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следующего содержания:</w:t>
      </w:r>
    </w:p>
    <w:p w:rsidR="0000249A" w:rsidRDefault="00D93C8C" w:rsidP="00341A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41AB1">
        <w:rPr>
          <w:rFonts w:ascii="Times New Roman" w:hAnsi="Times New Roman" w:cs="Times New Roman"/>
          <w:color w:val="22272F"/>
          <w:sz w:val="24"/>
          <w:szCs w:val="24"/>
        </w:rPr>
        <w:t>«5.3. С</w:t>
      </w:r>
      <w:r w:rsidR="0000249A" w:rsidRPr="00341AB1">
        <w:rPr>
          <w:rFonts w:ascii="Times New Roman" w:hAnsi="Times New Roman" w:cs="Times New Roman"/>
          <w:color w:val="22272F"/>
          <w:sz w:val="24"/>
          <w:szCs w:val="24"/>
        </w:rPr>
        <w:t>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сельском поселени</w:t>
      </w:r>
      <w:r w:rsidR="002A06AB" w:rsidRPr="00341AB1">
        <w:rPr>
          <w:rFonts w:ascii="Times New Roman" w:hAnsi="Times New Roman" w:cs="Times New Roman"/>
          <w:color w:val="22272F"/>
          <w:sz w:val="24"/>
          <w:szCs w:val="24"/>
        </w:rPr>
        <w:t>й</w:t>
      </w:r>
      <w:r w:rsidR="00341AB1" w:rsidRPr="00341AB1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BE15F5" w:rsidRDefault="00BE15F5" w:rsidP="00341A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E15F5" w:rsidTr="00FA728F">
        <w:tc>
          <w:tcPr>
            <w:tcW w:w="3189" w:type="dxa"/>
          </w:tcPr>
          <w:p w:rsidR="00BE15F5" w:rsidRDefault="00BE15F5" w:rsidP="00341AB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3190" w:type="dxa"/>
          </w:tcPr>
          <w:p w:rsidR="00BE15F5" w:rsidRDefault="00BE15F5" w:rsidP="00341AB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Интенсивность движения пешеходов (велосипедистов), чел./ч</w:t>
            </w:r>
          </w:p>
        </w:tc>
        <w:tc>
          <w:tcPr>
            <w:tcW w:w="3191" w:type="dxa"/>
          </w:tcPr>
          <w:p w:rsidR="008524DC" w:rsidRDefault="008524DC" w:rsidP="00341AB1">
            <w:pPr>
              <w:suppressAutoHyphens/>
              <w:jc w:val="both"/>
              <w:rPr>
                <w:rFonts w:ascii="Times New Roman" w:hAnsi="Times New Roman"/>
                <w:color w:val="22272F"/>
                <w:szCs w:val="23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Сроки устранения</w:t>
            </w:r>
            <w:hyperlink r:id="rId5" w:anchor="/document/71863360/entry/88111" w:history="1">
              <w:r w:rsidRPr="00EA20D7">
                <w:rPr>
                  <w:rFonts w:ascii="Times New Roman" w:hAnsi="Times New Roman"/>
                  <w:color w:val="3272C0"/>
                </w:rPr>
                <w:t>*</w:t>
              </w:r>
            </w:hyperlink>
            <w:r w:rsidRPr="00EA20D7">
              <w:rPr>
                <w:rFonts w:ascii="Times New Roman" w:hAnsi="Times New Roman"/>
                <w:color w:val="22272F"/>
                <w:szCs w:val="23"/>
              </w:rPr>
              <w:t xml:space="preserve">, </w:t>
            </w:r>
          </w:p>
          <w:p w:rsidR="00BE15F5" w:rsidRDefault="008524DC" w:rsidP="00341AB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20D7">
              <w:rPr>
                <w:rFonts w:ascii="Times New Roman" w:hAnsi="Times New Roman"/>
                <w:color w:val="22272F"/>
                <w:szCs w:val="23"/>
              </w:rPr>
              <w:t>ч, не более</w:t>
            </w:r>
          </w:p>
        </w:tc>
      </w:tr>
      <w:tr w:rsidR="00583472" w:rsidTr="00FA728F">
        <w:tc>
          <w:tcPr>
            <w:tcW w:w="3189" w:type="dxa"/>
            <w:vMerge w:val="restart"/>
          </w:tcPr>
          <w:p w:rsidR="00583472" w:rsidRDefault="00583472" w:rsidP="00BE15F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Рыхлый и талый снег</w:t>
            </w:r>
          </w:p>
        </w:tc>
        <w:tc>
          <w:tcPr>
            <w:tcW w:w="3190" w:type="dxa"/>
          </w:tcPr>
          <w:p w:rsidR="00583472" w:rsidRDefault="00583472" w:rsidP="0096657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</w:tcPr>
          <w:p w:rsidR="00583472" w:rsidRPr="00341AB1" w:rsidRDefault="00583472" w:rsidP="00BE15F5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</w:tr>
      <w:tr w:rsidR="00583472" w:rsidTr="00FA728F">
        <w:tc>
          <w:tcPr>
            <w:tcW w:w="3189" w:type="dxa"/>
            <w:vMerge/>
          </w:tcPr>
          <w:p w:rsidR="00583472" w:rsidRDefault="00583472" w:rsidP="00BE15F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83472" w:rsidRDefault="00583472" w:rsidP="0096657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583472" w:rsidRPr="00341AB1" w:rsidRDefault="00583472" w:rsidP="00BE15F5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</w:tr>
      <w:tr w:rsidR="00583472" w:rsidTr="00FA728F">
        <w:tc>
          <w:tcPr>
            <w:tcW w:w="3189" w:type="dxa"/>
            <w:vMerge/>
          </w:tcPr>
          <w:p w:rsidR="00583472" w:rsidRDefault="00583472" w:rsidP="00BE15F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83472" w:rsidRDefault="00583472" w:rsidP="0096657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583472" w:rsidRPr="00341AB1" w:rsidRDefault="00583472" w:rsidP="00BE15F5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</w:tr>
      <w:tr w:rsidR="00583472" w:rsidTr="00FA728F">
        <w:tc>
          <w:tcPr>
            <w:tcW w:w="3189" w:type="dxa"/>
            <w:vMerge w:val="restart"/>
          </w:tcPr>
          <w:p w:rsidR="00583472" w:rsidRDefault="00583472" w:rsidP="00FA728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Зимняя скользкость</w:t>
            </w:r>
          </w:p>
        </w:tc>
        <w:tc>
          <w:tcPr>
            <w:tcW w:w="3190" w:type="dxa"/>
          </w:tcPr>
          <w:p w:rsidR="00583472" w:rsidRPr="00341AB1" w:rsidRDefault="00583472" w:rsidP="00966576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</w:tcPr>
          <w:p w:rsidR="00583472" w:rsidRPr="00341AB1" w:rsidRDefault="00583472" w:rsidP="00FA728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</w:tr>
      <w:tr w:rsidR="00583472" w:rsidTr="00FA728F">
        <w:tc>
          <w:tcPr>
            <w:tcW w:w="3189" w:type="dxa"/>
            <w:vMerge/>
          </w:tcPr>
          <w:p w:rsidR="00583472" w:rsidRDefault="00583472" w:rsidP="00FA728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83472" w:rsidRPr="00341AB1" w:rsidRDefault="00583472" w:rsidP="00966576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</w:tcPr>
          <w:p w:rsidR="00583472" w:rsidRPr="00341AB1" w:rsidRDefault="00583472" w:rsidP="00FA728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</w:t>
            </w:r>
          </w:p>
        </w:tc>
      </w:tr>
      <w:tr w:rsidR="00583472" w:rsidTr="00FA728F">
        <w:tc>
          <w:tcPr>
            <w:tcW w:w="3189" w:type="dxa"/>
            <w:vMerge/>
          </w:tcPr>
          <w:p w:rsidR="00583472" w:rsidRDefault="00583472" w:rsidP="00FA728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83472" w:rsidRPr="00341AB1" w:rsidRDefault="00583472" w:rsidP="00966576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менее 100</w:t>
            </w:r>
          </w:p>
        </w:tc>
        <w:tc>
          <w:tcPr>
            <w:tcW w:w="3191" w:type="dxa"/>
          </w:tcPr>
          <w:p w:rsidR="00583472" w:rsidRPr="00341AB1" w:rsidRDefault="00583472" w:rsidP="00FA728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</w:tr>
      <w:tr w:rsidR="00583472" w:rsidTr="0095284E">
        <w:tc>
          <w:tcPr>
            <w:tcW w:w="9570" w:type="dxa"/>
            <w:gridSpan w:val="3"/>
          </w:tcPr>
          <w:p w:rsidR="00583472" w:rsidRPr="00966576" w:rsidRDefault="00583472" w:rsidP="00966576">
            <w:pPr>
              <w:jc w:val="both"/>
              <w:rPr>
                <w:rFonts w:ascii="Times New Roman" w:hAnsi="Times New Roman" w:cs="Times New Roman"/>
                <w:color w:val="22272F"/>
              </w:rPr>
            </w:pPr>
            <w:r w:rsidRPr="00341AB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* </w:t>
            </w:r>
            <w:r w:rsidRPr="00966576">
              <w:rPr>
                <w:rFonts w:ascii="Times New Roman" w:hAnsi="Times New Roman" w:cs="Times New Roman"/>
                <w:color w:val="22272F"/>
              </w:rPr>
              <w:t>Срок устранения отсчитывается с момента окончания снегопада.</w:t>
            </w:r>
          </w:p>
          <w:p w:rsidR="00583472" w:rsidRPr="00341AB1" w:rsidRDefault="00583472" w:rsidP="00966576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966576">
              <w:rPr>
                <w:rFonts w:ascii="Times New Roman" w:hAnsi="Times New Roman" w:cs="Times New Roman"/>
                <w:color w:val="22272F"/>
              </w:rPr>
              <w:t> </w:t>
            </w:r>
            <w:r w:rsidRPr="00966576">
              <w:rPr>
                <w:rFonts w:ascii="Times New Roman" w:hAnsi="Times New Roman" w:cs="Times New Roman"/>
                <w:b/>
                <w:bCs/>
                <w:color w:val="22272F"/>
              </w:rPr>
              <w:t>Примечание</w:t>
            </w:r>
            <w:r w:rsidRPr="00966576">
              <w:rPr>
                <w:rFonts w:ascii="Times New Roman" w:hAnsi="Times New Roman" w:cs="Times New Roman"/>
                <w:color w:val="22272F"/>
              </w:rPr>
              <w:t> 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IA-II - не более 8 см, на остальных дорогах - не более 12 см.</w:t>
            </w:r>
          </w:p>
        </w:tc>
      </w:tr>
    </w:tbl>
    <w:p w:rsidR="00BE15F5" w:rsidRPr="00341AB1" w:rsidRDefault="00BE15F5" w:rsidP="00341A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E6549" w:rsidRPr="00341AB1" w:rsidRDefault="006E6549" w:rsidP="00341A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62CD1" w:rsidRPr="00341AB1" w:rsidRDefault="00062CD1" w:rsidP="009665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>Грачево-Кустовского</w:t>
      </w:r>
      <w:proofErr w:type="spellEnd"/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муниципального образования   в сети Интернет https://грачево-кустовское.рф/      </w:t>
      </w:r>
    </w:p>
    <w:p w:rsidR="00062CD1" w:rsidRPr="00341AB1" w:rsidRDefault="00062CD1" w:rsidP="00341A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341AB1">
        <w:rPr>
          <w:rFonts w:ascii="Times New Roman" w:hAnsi="Times New Roman" w:cs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062CD1" w:rsidRPr="00341AB1" w:rsidRDefault="00062CD1" w:rsidP="00341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CD1" w:rsidRPr="00341AB1" w:rsidRDefault="00062CD1" w:rsidP="0034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D1" w:rsidRPr="00341AB1" w:rsidRDefault="00062CD1" w:rsidP="0034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CD1" w:rsidRPr="00341AB1" w:rsidRDefault="00062CD1" w:rsidP="0034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CD1" w:rsidRPr="00341AB1" w:rsidRDefault="00062CD1" w:rsidP="0034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CD1" w:rsidRPr="00341AB1" w:rsidRDefault="00062CD1" w:rsidP="0034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CD1" w:rsidRDefault="00062CD1" w:rsidP="00062C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2CD1" w:rsidRDefault="00062CD1" w:rsidP="00062C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2CD1" w:rsidRPr="00762C39" w:rsidRDefault="00062CD1" w:rsidP="00062CD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62C39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762C39">
        <w:rPr>
          <w:rFonts w:ascii="Times New Roman" w:hAnsi="Times New Roman"/>
          <w:sz w:val="26"/>
          <w:szCs w:val="26"/>
        </w:rPr>
        <w:t>Грачево-Кустовского</w:t>
      </w:r>
      <w:proofErr w:type="spellEnd"/>
      <w:r w:rsidRPr="00762C39">
        <w:rPr>
          <w:rFonts w:ascii="Times New Roman" w:hAnsi="Times New Roman"/>
          <w:sz w:val="26"/>
          <w:szCs w:val="26"/>
        </w:rPr>
        <w:t xml:space="preserve"> </w:t>
      </w:r>
    </w:p>
    <w:p w:rsidR="00062CD1" w:rsidRPr="00762C39" w:rsidRDefault="00062CD1" w:rsidP="00062CD1">
      <w:pPr>
        <w:spacing w:after="0"/>
        <w:jc w:val="both"/>
        <w:rPr>
          <w:sz w:val="26"/>
          <w:szCs w:val="26"/>
        </w:rPr>
      </w:pPr>
      <w:r w:rsidRPr="00762C39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762C39">
        <w:rPr>
          <w:rFonts w:ascii="Times New Roman" w:hAnsi="Times New Roman"/>
          <w:sz w:val="26"/>
          <w:szCs w:val="26"/>
        </w:rPr>
        <w:t xml:space="preserve">  Д.Н. Лебедев</w:t>
      </w:r>
    </w:p>
    <w:p w:rsidR="00062CD1" w:rsidRPr="00762C39" w:rsidRDefault="00062CD1" w:rsidP="00062CD1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D5B37" w:rsidRPr="00F47E5D" w:rsidRDefault="00CD5B37" w:rsidP="00CD5B37">
      <w:pPr>
        <w:tabs>
          <w:tab w:val="center" w:pos="4960"/>
          <w:tab w:val="left" w:pos="80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5B37" w:rsidRPr="00F47E5D" w:rsidRDefault="00CD5B37" w:rsidP="00CD5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E5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5045F" w:rsidRPr="00F47E5D" w:rsidRDefault="00F94C58">
      <w:pPr>
        <w:rPr>
          <w:rFonts w:ascii="Times New Roman" w:hAnsi="Times New Roman" w:cs="Times New Roman"/>
        </w:rPr>
      </w:pPr>
    </w:p>
    <w:sectPr w:rsidR="0025045F" w:rsidRPr="00F47E5D" w:rsidSect="00FA728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B37"/>
    <w:rsid w:val="0000249A"/>
    <w:rsid w:val="00062CD1"/>
    <w:rsid w:val="00080D4F"/>
    <w:rsid w:val="001126D7"/>
    <w:rsid w:val="002A06AB"/>
    <w:rsid w:val="002A0FD3"/>
    <w:rsid w:val="00341AB1"/>
    <w:rsid w:val="0048553B"/>
    <w:rsid w:val="004C554E"/>
    <w:rsid w:val="00525190"/>
    <w:rsid w:val="00583472"/>
    <w:rsid w:val="00583F8A"/>
    <w:rsid w:val="006E6549"/>
    <w:rsid w:val="007A2D2B"/>
    <w:rsid w:val="007C2AA6"/>
    <w:rsid w:val="007D34D5"/>
    <w:rsid w:val="008524DC"/>
    <w:rsid w:val="008E7083"/>
    <w:rsid w:val="00966576"/>
    <w:rsid w:val="00B14A0F"/>
    <w:rsid w:val="00BE15F5"/>
    <w:rsid w:val="00C726A7"/>
    <w:rsid w:val="00CD5B37"/>
    <w:rsid w:val="00D93C8C"/>
    <w:rsid w:val="00DC69F5"/>
    <w:rsid w:val="00E1350D"/>
    <w:rsid w:val="00E21B56"/>
    <w:rsid w:val="00E33367"/>
    <w:rsid w:val="00F27B07"/>
    <w:rsid w:val="00F47E5D"/>
    <w:rsid w:val="00F60E34"/>
    <w:rsid w:val="00F94C58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3418"/>
  <w15:docId w15:val="{FA1ADFCB-2145-4ED8-9CE9-A54ACA80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CD5B37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F27B0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F27B07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6">
    <w:name w:val="Table Grid"/>
    <w:basedOn w:val="a1"/>
    <w:uiPriority w:val="59"/>
    <w:rsid w:val="00BE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5251-9B95-4711-8342-4ED4D267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2023-07-17T06:49:00Z</dcterms:created>
  <dcterms:modified xsi:type="dcterms:W3CDTF">2024-06-11T05:41:00Z</dcterms:modified>
</cp:coreProperties>
</file>