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5" w:type="dxa"/>
        <w:tblLook w:val="04A0" w:firstRow="1" w:lastRow="0" w:firstColumn="1" w:lastColumn="0" w:noHBand="0" w:noVBand="1"/>
      </w:tblPr>
      <w:tblGrid>
        <w:gridCol w:w="2920"/>
        <w:gridCol w:w="686"/>
        <w:gridCol w:w="21"/>
        <w:gridCol w:w="107"/>
        <w:gridCol w:w="567"/>
        <w:gridCol w:w="129"/>
        <w:gridCol w:w="1505"/>
        <w:gridCol w:w="660"/>
        <w:gridCol w:w="120"/>
        <w:gridCol w:w="580"/>
        <w:gridCol w:w="660"/>
        <w:gridCol w:w="976"/>
        <w:gridCol w:w="324"/>
        <w:gridCol w:w="60"/>
        <w:gridCol w:w="1252"/>
        <w:gridCol w:w="228"/>
      </w:tblGrid>
      <w:tr w:rsidR="00095442" w:rsidRPr="00095442" w:rsidTr="00A06F21">
        <w:trPr>
          <w:gridAfter w:val="1"/>
          <w:wAfter w:w="228" w:type="dxa"/>
          <w:trHeight w:val="360"/>
        </w:trPr>
        <w:tc>
          <w:tcPr>
            <w:tcW w:w="105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055" w:rsidRPr="00D51A44" w:rsidRDefault="00536055" w:rsidP="005360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1A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</w:t>
            </w:r>
          </w:p>
          <w:p w:rsidR="00536055" w:rsidRPr="00D51A44" w:rsidRDefault="00536055" w:rsidP="005360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1A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ГРАЧЕВО-КУСТОВСКОГО МУНИЦИПАЛЬНОГО ОБРАЗОВАНИЯ </w:t>
            </w:r>
            <w:proofErr w:type="gramStart"/>
            <w:r w:rsidRPr="00D51A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ПЕРЕЛЮБСКОГО  МУНИЦИПАЛЬНОГО</w:t>
            </w:r>
            <w:proofErr w:type="gramEnd"/>
            <w:r w:rsidRPr="00D51A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</w:t>
            </w:r>
          </w:p>
          <w:p w:rsidR="00536055" w:rsidRPr="00D51A44" w:rsidRDefault="00536055" w:rsidP="005360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1A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САРАТОВСКОЙ ОБЛАСТИ</w:t>
            </w:r>
          </w:p>
          <w:p w:rsidR="00536055" w:rsidRPr="00D51A44" w:rsidRDefault="00536055" w:rsidP="005360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36055" w:rsidRPr="00D51A44" w:rsidRDefault="00536055" w:rsidP="005360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36055" w:rsidRPr="00D51A44" w:rsidRDefault="00536055" w:rsidP="0053605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1A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ПОСТАНОВЛЕНИЕ</w:t>
            </w:r>
          </w:p>
          <w:p w:rsidR="00536055" w:rsidRPr="00D51A44" w:rsidRDefault="00536055" w:rsidP="00536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055" w:rsidRPr="00D51A44" w:rsidRDefault="00536055" w:rsidP="00536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44">
              <w:rPr>
                <w:rFonts w:ascii="Times New Roman" w:hAnsi="Times New Roman" w:cs="Times New Roman"/>
                <w:sz w:val="28"/>
                <w:szCs w:val="28"/>
              </w:rPr>
              <w:t xml:space="preserve">от 10 июля 2024 года                                                                                                   № 21                                                                              </w:t>
            </w:r>
          </w:p>
          <w:p w:rsidR="00536055" w:rsidRPr="00D51A44" w:rsidRDefault="00536055" w:rsidP="00536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44">
              <w:rPr>
                <w:rFonts w:ascii="Times New Roman" w:hAnsi="Times New Roman" w:cs="Times New Roman"/>
                <w:sz w:val="28"/>
                <w:szCs w:val="28"/>
              </w:rPr>
              <w:t>с. Грачев Куст</w:t>
            </w:r>
          </w:p>
          <w:p w:rsidR="00536055" w:rsidRPr="00D51A44" w:rsidRDefault="00536055" w:rsidP="00536055">
            <w:pPr>
              <w:pStyle w:val="a3"/>
              <w:rPr>
                <w:rFonts w:eastAsia="Calibri"/>
                <w:b/>
                <w:sz w:val="28"/>
                <w:szCs w:val="28"/>
                <w:lang w:eastAsia="ru-RU" w:bidi="ru-RU"/>
              </w:rPr>
            </w:pPr>
          </w:p>
          <w:p w:rsidR="00536055" w:rsidRPr="00D51A44" w:rsidRDefault="00536055" w:rsidP="00536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A44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отчета об исполнении</w:t>
            </w:r>
          </w:p>
          <w:p w:rsidR="00536055" w:rsidRPr="00D51A44" w:rsidRDefault="00536055" w:rsidP="00536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A44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муниципального образования</w:t>
            </w:r>
          </w:p>
          <w:p w:rsidR="00536055" w:rsidRPr="00D51A44" w:rsidRDefault="00536055" w:rsidP="00536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51A44">
              <w:rPr>
                <w:rFonts w:ascii="Times New Roman" w:hAnsi="Times New Roman" w:cs="Times New Roman"/>
                <w:b/>
                <w:sz w:val="28"/>
                <w:szCs w:val="28"/>
              </w:rPr>
              <w:t>за  1</w:t>
            </w:r>
            <w:proofErr w:type="gramEnd"/>
            <w:r w:rsidRPr="00D51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 2024 года</w:t>
            </w:r>
          </w:p>
          <w:p w:rsidR="00536055" w:rsidRPr="00D51A44" w:rsidRDefault="00536055" w:rsidP="005360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055" w:rsidRPr="00D51A44" w:rsidRDefault="00536055" w:rsidP="005360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44">
              <w:rPr>
                <w:rFonts w:ascii="Times New Roman" w:hAnsi="Times New Roman" w:cs="Times New Roman"/>
                <w:sz w:val="28"/>
                <w:szCs w:val="28"/>
              </w:rPr>
              <w:t xml:space="preserve">Доходная </w:t>
            </w:r>
            <w:proofErr w:type="gramStart"/>
            <w:r w:rsidRPr="00D51A44">
              <w:rPr>
                <w:rFonts w:ascii="Times New Roman" w:hAnsi="Times New Roman" w:cs="Times New Roman"/>
                <w:sz w:val="28"/>
                <w:szCs w:val="28"/>
              </w:rPr>
              <w:t>часть  бюджета</w:t>
            </w:r>
            <w:proofErr w:type="gramEnd"/>
            <w:r w:rsidRPr="00D51A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за 1 полугодие 2024 года исполнена  в сумме -    1 845 480,93рублей, в  том числе собственные доходы -   1 597 237,05 рублей, безвозмездные поступления  - 248 243,88 рублей.  </w:t>
            </w:r>
          </w:p>
          <w:p w:rsidR="00536055" w:rsidRPr="00D51A44" w:rsidRDefault="00536055" w:rsidP="005360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44">
              <w:rPr>
                <w:rFonts w:ascii="Times New Roman" w:hAnsi="Times New Roman" w:cs="Times New Roman"/>
                <w:sz w:val="28"/>
                <w:szCs w:val="28"/>
              </w:rPr>
              <w:t xml:space="preserve">Расходная часть бюджета муниципального образования за 1 полугодие 2024 года исполнена в </w:t>
            </w:r>
            <w:proofErr w:type="gramStart"/>
            <w:r w:rsidRPr="00D51A44">
              <w:rPr>
                <w:rFonts w:ascii="Times New Roman" w:hAnsi="Times New Roman" w:cs="Times New Roman"/>
                <w:sz w:val="28"/>
                <w:szCs w:val="28"/>
              </w:rPr>
              <w:t>сумме  -</w:t>
            </w:r>
            <w:proofErr w:type="gramEnd"/>
            <w:r w:rsidRPr="00D51A44">
              <w:rPr>
                <w:rFonts w:ascii="Times New Roman" w:hAnsi="Times New Roman" w:cs="Times New Roman"/>
                <w:sz w:val="28"/>
                <w:szCs w:val="28"/>
              </w:rPr>
              <w:t xml:space="preserve">   563 985,54 рублей.</w:t>
            </w:r>
          </w:p>
          <w:p w:rsidR="00536055" w:rsidRPr="00D51A44" w:rsidRDefault="00536055" w:rsidP="005360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1A44">
              <w:rPr>
                <w:rFonts w:ascii="Times New Roman" w:hAnsi="Times New Roman" w:cs="Times New Roman"/>
                <w:sz w:val="28"/>
                <w:szCs w:val="28"/>
              </w:rPr>
              <w:t>Проанализировав  исполнение</w:t>
            </w:r>
            <w:proofErr w:type="gramEnd"/>
            <w:r w:rsidRPr="00D51A4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муниципального образования  за  1 полугодие  2024 года,</w:t>
            </w:r>
          </w:p>
          <w:p w:rsidR="00536055" w:rsidRPr="00D51A44" w:rsidRDefault="00536055" w:rsidP="005360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A4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ПОСТАНОВЛЯЮ:</w:t>
            </w:r>
          </w:p>
          <w:p w:rsidR="00536055" w:rsidRPr="00D51A44" w:rsidRDefault="00536055" w:rsidP="005360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D51A44">
              <w:rPr>
                <w:rFonts w:ascii="Times New Roman" w:hAnsi="Times New Roman" w:cs="Times New Roman"/>
                <w:sz w:val="28"/>
                <w:szCs w:val="28"/>
              </w:rPr>
              <w:t>Утвердить  план</w:t>
            </w:r>
            <w:proofErr w:type="gramEnd"/>
            <w:r w:rsidRPr="00D51A44">
              <w:rPr>
                <w:rFonts w:ascii="Times New Roman" w:hAnsi="Times New Roman" w:cs="Times New Roman"/>
                <w:sz w:val="28"/>
                <w:szCs w:val="28"/>
              </w:rPr>
              <w:t xml:space="preserve"> по доходам  бюджета муниципального образования  на   2024 год  в сумме   7 662 789,57рублей, исполнение  на 01.07.2024 –1 845 480,93 рублей.</w:t>
            </w:r>
          </w:p>
          <w:p w:rsidR="00536055" w:rsidRPr="00D51A44" w:rsidRDefault="00536055" w:rsidP="005360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4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D51A44">
              <w:rPr>
                <w:rFonts w:ascii="Times New Roman" w:hAnsi="Times New Roman" w:cs="Times New Roman"/>
                <w:sz w:val="28"/>
                <w:szCs w:val="28"/>
              </w:rPr>
              <w:t>Утвердить  план</w:t>
            </w:r>
            <w:proofErr w:type="gramEnd"/>
            <w:r w:rsidRPr="00D51A44">
              <w:rPr>
                <w:rFonts w:ascii="Times New Roman" w:hAnsi="Times New Roman" w:cs="Times New Roman"/>
                <w:sz w:val="28"/>
                <w:szCs w:val="28"/>
              </w:rPr>
              <w:t xml:space="preserve"> по расходам  бюджета муниципального образования  на  2024 года в сумме     - 9 238 240,61 рублей, исполнение  на 01.07.2024 - 2 196 323,4 рублей. </w:t>
            </w:r>
          </w:p>
          <w:p w:rsidR="00536055" w:rsidRPr="00D51A44" w:rsidRDefault="00536055" w:rsidP="005360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4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D51A44">
              <w:rPr>
                <w:rFonts w:ascii="Times New Roman" w:hAnsi="Times New Roman" w:cs="Times New Roman"/>
                <w:sz w:val="28"/>
                <w:szCs w:val="28"/>
              </w:rPr>
              <w:t>Утвердить  источники</w:t>
            </w:r>
            <w:proofErr w:type="gramEnd"/>
            <w:r w:rsidRPr="00D51A44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  дефицита бюджета муниципального образования на 2024 год 1 575 451,04  рублей, исполнение на 01.07.2024 г- (-)  350 842,47рублей.</w:t>
            </w:r>
          </w:p>
          <w:p w:rsidR="00536055" w:rsidRPr="00D51A44" w:rsidRDefault="00536055" w:rsidP="00536055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44">
              <w:rPr>
                <w:rFonts w:ascii="Times New Roman" w:hAnsi="Times New Roman" w:cs="Times New Roman"/>
                <w:sz w:val="28"/>
                <w:szCs w:val="28"/>
              </w:rPr>
              <w:t xml:space="preserve">4.Обнародовать </w:t>
            </w:r>
            <w:proofErr w:type="gramStart"/>
            <w:r w:rsidRPr="00D51A44">
              <w:rPr>
                <w:rFonts w:ascii="Times New Roman" w:hAnsi="Times New Roman" w:cs="Times New Roman"/>
                <w:sz w:val="28"/>
                <w:szCs w:val="28"/>
              </w:rPr>
              <w:t>настоящее  постановление</w:t>
            </w:r>
            <w:proofErr w:type="gramEnd"/>
            <w:r w:rsidRPr="00D51A44">
              <w:rPr>
                <w:rFonts w:ascii="Times New Roman" w:hAnsi="Times New Roman" w:cs="Times New Roman"/>
                <w:sz w:val="28"/>
                <w:szCs w:val="28"/>
              </w:rPr>
              <w:t xml:space="preserve"> в специальных местах для обнародования  10.07. 2024 года.</w:t>
            </w:r>
          </w:p>
          <w:p w:rsidR="00536055" w:rsidRPr="00D51A44" w:rsidRDefault="00536055" w:rsidP="00536055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44">
              <w:rPr>
                <w:rFonts w:ascii="Times New Roman" w:hAnsi="Times New Roman" w:cs="Times New Roman"/>
                <w:sz w:val="28"/>
                <w:szCs w:val="28"/>
              </w:rPr>
              <w:t>5.Настоящее постановление вступает в силу с момента его официального обнародования.</w:t>
            </w:r>
          </w:p>
          <w:p w:rsidR="00536055" w:rsidRPr="00D51A44" w:rsidRDefault="00536055" w:rsidP="00536055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44">
              <w:rPr>
                <w:rFonts w:ascii="Times New Roman" w:hAnsi="Times New Roman" w:cs="Times New Roman"/>
                <w:sz w:val="28"/>
                <w:szCs w:val="28"/>
              </w:rPr>
              <w:t xml:space="preserve">6.Контроль за исполнением </w:t>
            </w:r>
            <w:proofErr w:type="gramStart"/>
            <w:r w:rsidRPr="00D51A44">
              <w:rPr>
                <w:rFonts w:ascii="Times New Roman" w:hAnsi="Times New Roman" w:cs="Times New Roman"/>
                <w:sz w:val="28"/>
                <w:szCs w:val="28"/>
              </w:rPr>
              <w:t>настоящего  постановления</w:t>
            </w:r>
            <w:proofErr w:type="gramEnd"/>
            <w:r w:rsidRPr="00D51A44">
              <w:rPr>
                <w:rFonts w:ascii="Times New Roman" w:hAnsi="Times New Roman" w:cs="Times New Roman"/>
                <w:sz w:val="28"/>
                <w:szCs w:val="28"/>
              </w:rPr>
              <w:t xml:space="preserve"> оставляю за собой.</w:t>
            </w:r>
          </w:p>
          <w:p w:rsidR="00536055" w:rsidRPr="00D51A44" w:rsidRDefault="00536055" w:rsidP="00536055">
            <w:pPr>
              <w:spacing w:after="0" w:line="240" w:lineRule="auto"/>
              <w:ind w:right="-365" w:firstLine="6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055" w:rsidRPr="00D51A44" w:rsidRDefault="00536055" w:rsidP="00536055">
            <w:pPr>
              <w:tabs>
                <w:tab w:val="left" w:pos="6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36055" w:rsidRPr="00D51A44" w:rsidRDefault="00536055" w:rsidP="00536055">
            <w:pPr>
              <w:tabs>
                <w:tab w:val="left" w:pos="6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1A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proofErr w:type="spellStart"/>
            <w:r w:rsidRPr="00D51A44">
              <w:rPr>
                <w:rFonts w:ascii="Times New Roman" w:hAnsi="Times New Roman" w:cs="Times New Roman"/>
                <w:bCs/>
                <w:sz w:val="28"/>
                <w:szCs w:val="28"/>
              </w:rPr>
              <w:t>Грачево-Кустовского</w:t>
            </w:r>
            <w:proofErr w:type="spellEnd"/>
          </w:p>
          <w:p w:rsidR="00536055" w:rsidRPr="00D51A44" w:rsidRDefault="00536055" w:rsidP="00536055">
            <w:pPr>
              <w:tabs>
                <w:tab w:val="left" w:pos="6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1A44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 образования</w:t>
            </w:r>
            <w:proofErr w:type="gramEnd"/>
            <w:r w:rsidRPr="00D51A4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Д.Н. Лебедев</w:t>
            </w:r>
          </w:p>
          <w:p w:rsidR="00536055" w:rsidRDefault="00536055" w:rsidP="00536055"/>
          <w:p w:rsidR="00536055" w:rsidRDefault="00536055" w:rsidP="00536055"/>
          <w:p w:rsidR="00D51A44" w:rsidRDefault="00D51A44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51A44" w:rsidRDefault="00D51A44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51A44" w:rsidRDefault="00D51A44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51A44" w:rsidRDefault="00D51A44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95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ОТЧЕТ ОБ ИСПОЛНЕНИИ БЮДЖЕТА</w:t>
            </w:r>
          </w:p>
        </w:tc>
      </w:tr>
      <w:tr w:rsidR="00095442" w:rsidRPr="00095442" w:rsidTr="00A06F21">
        <w:trPr>
          <w:gridAfter w:val="1"/>
          <w:wAfter w:w="228" w:type="dxa"/>
          <w:trHeight w:val="300"/>
        </w:trPr>
        <w:tc>
          <w:tcPr>
            <w:tcW w:w="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</w:t>
            </w:r>
          </w:p>
        </w:tc>
      </w:tr>
      <w:tr w:rsidR="00095442" w:rsidRPr="00095442" w:rsidTr="00A06F21">
        <w:trPr>
          <w:gridAfter w:val="1"/>
          <w:wAfter w:w="228" w:type="dxa"/>
          <w:trHeight w:val="255"/>
        </w:trPr>
        <w:tc>
          <w:tcPr>
            <w:tcW w:w="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3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0503117</w:t>
            </w:r>
          </w:p>
        </w:tc>
      </w:tr>
      <w:tr w:rsidR="00095442" w:rsidRPr="00095442" w:rsidTr="00A06F21">
        <w:trPr>
          <w:gridAfter w:val="1"/>
          <w:wAfter w:w="228" w:type="dxa"/>
          <w:trHeight w:val="225"/>
        </w:trPr>
        <w:tc>
          <w:tcPr>
            <w:tcW w:w="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 1 июля 2024 г.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01.07.2024</w:t>
            </w:r>
          </w:p>
        </w:tc>
      </w:tr>
      <w:tr w:rsidR="00095442" w:rsidRPr="00095442" w:rsidTr="00A06F21">
        <w:trPr>
          <w:gridAfter w:val="1"/>
          <w:wAfter w:w="228" w:type="dxa"/>
          <w:trHeight w:val="225"/>
        </w:trPr>
        <w:tc>
          <w:tcPr>
            <w:tcW w:w="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02294572  </w:t>
            </w:r>
          </w:p>
        </w:tc>
      </w:tr>
      <w:tr w:rsidR="00095442" w:rsidRPr="00095442" w:rsidTr="00A06F21">
        <w:trPr>
          <w:gridAfter w:val="1"/>
          <w:wAfter w:w="228" w:type="dxa"/>
          <w:trHeight w:val="645"/>
        </w:trPr>
        <w:tc>
          <w:tcPr>
            <w:tcW w:w="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4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Перелюбского</w:t>
            </w:r>
            <w:proofErr w:type="spellEnd"/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муниципального района Саратовской области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442" w:rsidRPr="00095442" w:rsidTr="00A06F21">
        <w:trPr>
          <w:gridAfter w:val="1"/>
          <w:wAfter w:w="228" w:type="dxa"/>
          <w:trHeight w:val="435"/>
        </w:trPr>
        <w:tc>
          <w:tcPr>
            <w:tcW w:w="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Бюджет </w:t>
            </w:r>
            <w:proofErr w:type="spellStart"/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Грачево-Кустовского</w:t>
            </w:r>
            <w:proofErr w:type="spellEnd"/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муниципального образования </w:t>
            </w:r>
            <w:proofErr w:type="spellStart"/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Перелюбского</w:t>
            </w:r>
            <w:proofErr w:type="spellEnd"/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муниципального района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63634440</w:t>
            </w:r>
          </w:p>
        </w:tc>
      </w:tr>
      <w:tr w:rsidR="00095442" w:rsidRPr="00095442" w:rsidTr="00A06F21">
        <w:trPr>
          <w:gridAfter w:val="1"/>
          <w:wAfter w:w="228" w:type="dxa"/>
          <w:trHeight w:val="225"/>
        </w:trPr>
        <w:tc>
          <w:tcPr>
            <w:tcW w:w="4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442" w:rsidRPr="00095442" w:rsidTr="00A06F21">
        <w:trPr>
          <w:gridAfter w:val="1"/>
          <w:wAfter w:w="228" w:type="dxa"/>
          <w:trHeight w:val="225"/>
        </w:trPr>
        <w:tc>
          <w:tcPr>
            <w:tcW w:w="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измерения: </w:t>
            </w:r>
            <w:proofErr w:type="spellStart"/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</w:tr>
      <w:tr w:rsidR="00095442" w:rsidRPr="00095442" w:rsidTr="00A06F21">
        <w:trPr>
          <w:gridAfter w:val="1"/>
          <w:wAfter w:w="228" w:type="dxa"/>
          <w:trHeight w:val="300"/>
        </w:trPr>
        <w:tc>
          <w:tcPr>
            <w:tcW w:w="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Доходы бюджета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442" w:rsidRPr="00095442" w:rsidTr="00A06F21">
        <w:trPr>
          <w:gridAfter w:val="1"/>
          <w:wAfter w:w="228" w:type="dxa"/>
          <w:trHeight w:val="150"/>
        </w:trPr>
        <w:tc>
          <w:tcPr>
            <w:tcW w:w="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442" w:rsidRPr="00095442" w:rsidTr="00A06F21">
        <w:trPr>
          <w:gridAfter w:val="1"/>
          <w:wAfter w:w="228" w:type="dxa"/>
          <w:trHeight w:val="1275"/>
        </w:trPr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95442" w:rsidRPr="00095442" w:rsidTr="00A06F21">
        <w:trPr>
          <w:gridAfter w:val="1"/>
          <w:wAfter w:w="228" w:type="dxa"/>
          <w:trHeight w:val="25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095442" w:rsidRPr="00095442" w:rsidTr="00A06F21">
        <w:trPr>
          <w:gridAfter w:val="1"/>
          <w:wAfter w:w="228" w:type="dxa"/>
          <w:trHeight w:val="210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7 662 789,57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1 845 480,93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5 817 308,64</w:t>
            </w:r>
          </w:p>
        </w:tc>
      </w:tr>
      <w:tr w:rsidR="00095442" w:rsidRPr="00095442" w:rsidTr="00A06F21">
        <w:trPr>
          <w:gridAfter w:val="1"/>
          <w:wAfter w:w="228" w:type="dxa"/>
          <w:trHeight w:val="210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EAC" w:rsidRPr="00095442" w:rsidTr="00A06F21">
        <w:trPr>
          <w:gridAfter w:val="1"/>
          <w:wAfter w:w="228" w:type="dxa"/>
          <w:trHeight w:val="64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Грачево-Кустовского</w:t>
            </w:r>
            <w:proofErr w:type="spellEnd"/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образования </w:t>
            </w:r>
            <w:proofErr w:type="spellStart"/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Перелюбского</w:t>
            </w:r>
            <w:proofErr w:type="spellEnd"/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120.0.00.00000.00.0000.000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4 159 830,57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248 643,88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3 911 186,69</w:t>
            </w:r>
          </w:p>
        </w:tc>
      </w:tr>
      <w:tr w:rsidR="004E1EAC" w:rsidRPr="00095442" w:rsidTr="00A06F21">
        <w:trPr>
          <w:gridAfter w:val="1"/>
          <w:wAfter w:w="228" w:type="dxa"/>
          <w:trHeight w:val="22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120.1.00.00000.00.0000.000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433 200,00</w:t>
            </w:r>
          </w:p>
        </w:tc>
      </w:tr>
      <w:tr w:rsidR="004E1EAC" w:rsidRPr="00095442" w:rsidTr="00A06F21">
        <w:trPr>
          <w:gridAfter w:val="1"/>
          <w:wAfter w:w="228" w:type="dxa"/>
          <w:trHeight w:val="22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120.1.08.00000.00.0000.000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</w:tr>
      <w:tr w:rsidR="004E1EAC" w:rsidRPr="00095442" w:rsidTr="00A06F21">
        <w:trPr>
          <w:gridAfter w:val="1"/>
          <w:wAfter w:w="228" w:type="dxa"/>
          <w:trHeight w:val="64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120.1.08.04000.01.0000.110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</w:tr>
      <w:tr w:rsidR="00095442" w:rsidRPr="00095442" w:rsidTr="00A06F21">
        <w:trPr>
          <w:gridAfter w:val="1"/>
          <w:wAfter w:w="228" w:type="dxa"/>
          <w:trHeight w:val="1386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120.1.08.04020.01.1000.110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1 200,00</w:t>
            </w:r>
          </w:p>
        </w:tc>
      </w:tr>
      <w:tr w:rsidR="004E1EAC" w:rsidRPr="00095442" w:rsidTr="00A06F21">
        <w:trPr>
          <w:gridAfter w:val="1"/>
          <w:wAfter w:w="228" w:type="dxa"/>
          <w:trHeight w:val="43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120.1.14.00000.00.0000.000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332 000,00</w:t>
            </w:r>
          </w:p>
        </w:tc>
      </w:tr>
      <w:tr w:rsidR="004E1EAC" w:rsidRPr="00095442" w:rsidTr="00A06F21">
        <w:trPr>
          <w:gridAfter w:val="1"/>
          <w:wAfter w:w="228" w:type="dxa"/>
          <w:trHeight w:val="43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120.1.14.06000.00.0000.430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332 000,00</w:t>
            </w:r>
          </w:p>
        </w:tc>
      </w:tr>
      <w:tr w:rsidR="004E1EAC" w:rsidRPr="00095442" w:rsidTr="00A06F21">
        <w:trPr>
          <w:gridAfter w:val="1"/>
          <w:wAfter w:w="228" w:type="dxa"/>
          <w:trHeight w:val="85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120.1.14.06020.00.0000.430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332 000,00</w:t>
            </w:r>
          </w:p>
        </w:tc>
      </w:tr>
      <w:tr w:rsidR="00095442" w:rsidRPr="00095442" w:rsidTr="00A06F21">
        <w:trPr>
          <w:gridAfter w:val="1"/>
          <w:wAfter w:w="228" w:type="dxa"/>
          <w:trHeight w:val="85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120.1.14.06025.10.0000.430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332 000,00</w:t>
            </w:r>
          </w:p>
        </w:tc>
      </w:tr>
      <w:tr w:rsidR="004E1EAC" w:rsidRPr="00095442" w:rsidTr="00A06F21">
        <w:trPr>
          <w:gridAfter w:val="1"/>
          <w:wAfter w:w="228" w:type="dxa"/>
          <w:trHeight w:val="22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120.1.17.00000.00.0000.000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4E1EAC" w:rsidRPr="00095442" w:rsidTr="00A06F21">
        <w:trPr>
          <w:gridAfter w:val="1"/>
          <w:wAfter w:w="228" w:type="dxa"/>
          <w:trHeight w:val="22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120.1.17.15000.00.0000.150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095442" w:rsidRPr="00095442" w:rsidTr="00A06F21">
        <w:trPr>
          <w:gridAfter w:val="1"/>
          <w:wAfter w:w="228" w:type="dxa"/>
          <w:trHeight w:val="106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Инициативные платежи граждан на реализацию проекта "Обустройство общественной территории в с. Грачев-Куст </w:t>
            </w:r>
            <w:proofErr w:type="spellStart"/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Грачево-Кустовского</w:t>
            </w:r>
            <w:proofErr w:type="spellEnd"/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образования </w:t>
            </w:r>
            <w:proofErr w:type="spellStart"/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Перелюбского</w:t>
            </w:r>
            <w:proofErr w:type="spellEnd"/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120.1.17.15030.10.2081.150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4E1EAC" w:rsidRPr="00095442" w:rsidTr="00A06F21">
        <w:trPr>
          <w:gridAfter w:val="1"/>
          <w:wAfter w:w="228" w:type="dxa"/>
          <w:trHeight w:val="22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120.2.00.00000.00.0000.000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3 726 230,57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248 243,88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3 477 986,69</w:t>
            </w:r>
          </w:p>
        </w:tc>
      </w:tr>
      <w:tr w:rsidR="004E1EAC" w:rsidRPr="00095442" w:rsidTr="00A06F21">
        <w:trPr>
          <w:gridAfter w:val="1"/>
          <w:wAfter w:w="228" w:type="dxa"/>
          <w:trHeight w:val="64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8C1AAC" w:rsidRPr="00095442" w:rsidRDefault="008C1AAC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120.2.02.00000.00.0000.000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3 531 630,57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53 643,88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3 477 986,69</w:t>
            </w:r>
          </w:p>
        </w:tc>
      </w:tr>
      <w:tr w:rsidR="004E1EAC" w:rsidRPr="00095442" w:rsidTr="008C1AAC">
        <w:trPr>
          <w:gridAfter w:val="1"/>
          <w:wAfter w:w="228" w:type="dxa"/>
          <w:trHeight w:val="435"/>
        </w:trPr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120.2.02.20000.00.0000.150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3 392 830,57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3 392 830,57</w:t>
            </w:r>
          </w:p>
        </w:tc>
      </w:tr>
      <w:tr w:rsidR="004E1EAC" w:rsidRPr="00095442" w:rsidTr="00A06F21">
        <w:trPr>
          <w:gridAfter w:val="1"/>
          <w:wAfter w:w="228" w:type="dxa"/>
          <w:trHeight w:val="22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120.2.02.29999.00.0000.150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3 392 830,57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3 392 830,57</w:t>
            </w:r>
          </w:p>
        </w:tc>
      </w:tr>
      <w:tr w:rsidR="00095442" w:rsidRPr="00095442" w:rsidTr="00A06F21">
        <w:trPr>
          <w:gridAfter w:val="1"/>
          <w:wAfter w:w="228" w:type="dxa"/>
          <w:trHeight w:val="106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Субсидия бюджетам  сельских поселений области на осуществление дорожной деятельности в отношении автомобильных  дорог общего пользования местного значения в границах населенных пунктов сельских поселений за </w:t>
            </w:r>
            <w:proofErr w:type="spellStart"/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сче</w:t>
            </w:r>
            <w:proofErr w:type="spellEnd"/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средств областного дорожного фонда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120.2.02.29999.10.0118.150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1 914 000,00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1 914 000,00</w:t>
            </w:r>
          </w:p>
        </w:tc>
      </w:tr>
      <w:tr w:rsidR="00095442" w:rsidRPr="00095442" w:rsidTr="00A06F21">
        <w:trPr>
          <w:gridAfter w:val="1"/>
          <w:wAfter w:w="228" w:type="dxa"/>
          <w:trHeight w:val="43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120.2.02.29999.10.0073.150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1 478 830,57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1 478 830,57</w:t>
            </w:r>
          </w:p>
        </w:tc>
      </w:tr>
      <w:tr w:rsidR="004E1EAC" w:rsidRPr="00095442" w:rsidTr="00A06F21">
        <w:trPr>
          <w:gridAfter w:val="1"/>
          <w:wAfter w:w="228" w:type="dxa"/>
          <w:trHeight w:val="43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120.2.02.30000.00.0000.150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138 800,00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53 643,88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85 156,12</w:t>
            </w:r>
          </w:p>
        </w:tc>
      </w:tr>
      <w:tr w:rsidR="004E1EAC" w:rsidRPr="00095442" w:rsidTr="00A06F21">
        <w:trPr>
          <w:gridAfter w:val="1"/>
          <w:wAfter w:w="228" w:type="dxa"/>
          <w:trHeight w:val="64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120.2.02.35118.00.0000.150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138 800,00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53 643,88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85 156,12</w:t>
            </w:r>
          </w:p>
        </w:tc>
      </w:tr>
      <w:tr w:rsidR="00095442" w:rsidRPr="00095442" w:rsidTr="00A06F21">
        <w:trPr>
          <w:gridAfter w:val="1"/>
          <w:wAfter w:w="228" w:type="dxa"/>
          <w:trHeight w:val="85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120.2.02.35118.10.0000.150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138 800,00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53 643,88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85 156,12</w:t>
            </w:r>
          </w:p>
        </w:tc>
      </w:tr>
      <w:tr w:rsidR="004E1EAC" w:rsidRPr="00095442" w:rsidTr="00A06F21">
        <w:trPr>
          <w:gridAfter w:val="1"/>
          <w:wAfter w:w="228" w:type="dxa"/>
          <w:trHeight w:val="22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120.2.07.00000.00.0000.000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194 600,00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E1EAC" w:rsidRPr="00095442" w:rsidTr="00A06F21">
        <w:trPr>
          <w:gridAfter w:val="1"/>
          <w:wAfter w:w="228" w:type="dxa"/>
          <w:trHeight w:val="43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120.2.07.05000.10.0000.150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194 600,00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442" w:rsidRPr="00095442" w:rsidTr="00A06F21">
        <w:trPr>
          <w:gridAfter w:val="1"/>
          <w:wAfter w:w="228" w:type="dxa"/>
          <w:trHeight w:val="43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120.2.07.05030.10.0000.150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194 600,00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E1EAC" w:rsidRPr="00095442" w:rsidTr="00A06F21">
        <w:trPr>
          <w:gridAfter w:val="1"/>
          <w:wAfter w:w="228" w:type="dxa"/>
          <w:trHeight w:val="22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Федеральная налоговая служба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182.0.00.00000.00.0000.000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3 502 959,00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1 596 837,05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1 906 121,95</w:t>
            </w:r>
          </w:p>
        </w:tc>
      </w:tr>
      <w:tr w:rsidR="004E1EAC" w:rsidRPr="00095442" w:rsidTr="00A06F21">
        <w:trPr>
          <w:gridAfter w:val="1"/>
          <w:wAfter w:w="228" w:type="dxa"/>
          <w:trHeight w:val="22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182.1.00.00000.00.0000.000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3 502 959,00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1 596 837,05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1 906 121,95</w:t>
            </w:r>
          </w:p>
        </w:tc>
      </w:tr>
      <w:tr w:rsidR="004E1EAC" w:rsidRPr="00095442" w:rsidTr="00A06F21">
        <w:trPr>
          <w:gridAfter w:val="1"/>
          <w:wAfter w:w="228" w:type="dxa"/>
          <w:trHeight w:val="22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182.1.01.00000.00.0000.000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79 830,00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100 569,43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-20 739,43</w:t>
            </w:r>
          </w:p>
        </w:tc>
      </w:tr>
      <w:tr w:rsidR="004E1EAC" w:rsidRPr="00095442" w:rsidTr="00A06F21">
        <w:trPr>
          <w:gridAfter w:val="1"/>
          <w:wAfter w:w="228" w:type="dxa"/>
          <w:trHeight w:val="22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182.1.01.02000.01.0000.110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79 830,00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100 569,43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-20 739,43</w:t>
            </w:r>
          </w:p>
        </w:tc>
      </w:tr>
      <w:tr w:rsidR="00095442" w:rsidRPr="00095442" w:rsidTr="00A06F21">
        <w:trPr>
          <w:gridAfter w:val="1"/>
          <w:wAfter w:w="228" w:type="dxa"/>
          <w:trHeight w:val="64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182.1.01.02010.01.1000.110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79 530,00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100 569,43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-21 039,43</w:t>
            </w:r>
          </w:p>
        </w:tc>
      </w:tr>
      <w:tr w:rsidR="00095442" w:rsidRPr="00095442" w:rsidTr="00A06F21">
        <w:trPr>
          <w:gridAfter w:val="1"/>
          <w:wAfter w:w="228" w:type="dxa"/>
          <w:trHeight w:val="64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182.1.01.02030.01.1000.110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</w:tr>
      <w:tr w:rsidR="004E1EAC" w:rsidRPr="00095442" w:rsidTr="00A06F21">
        <w:trPr>
          <w:gridAfter w:val="1"/>
          <w:wAfter w:w="228" w:type="dxa"/>
          <w:trHeight w:val="64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182.1.03.00000.00.0000.000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2 069 500,00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1 082 679,74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986 820,26</w:t>
            </w:r>
          </w:p>
        </w:tc>
      </w:tr>
      <w:tr w:rsidR="004E1EAC" w:rsidRPr="00095442" w:rsidTr="00A06F21">
        <w:trPr>
          <w:gridAfter w:val="1"/>
          <w:wAfter w:w="228" w:type="dxa"/>
          <w:trHeight w:val="43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182.1.03.02000.01.0000.110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2 069 500,00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1 082 679,74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986 820,26</w:t>
            </w:r>
          </w:p>
        </w:tc>
      </w:tr>
      <w:tr w:rsidR="004E1EAC" w:rsidRPr="00095442" w:rsidTr="00A06F21">
        <w:trPr>
          <w:gridAfter w:val="1"/>
          <w:wAfter w:w="228" w:type="dxa"/>
          <w:trHeight w:val="127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182.1.03.02230.01.0000.110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955 600,00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553 057,20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402 542,80</w:t>
            </w:r>
          </w:p>
        </w:tc>
      </w:tr>
      <w:tr w:rsidR="00095442" w:rsidRPr="00095442" w:rsidTr="00A06F21">
        <w:trPr>
          <w:gridAfter w:val="1"/>
          <w:wAfter w:w="228" w:type="dxa"/>
          <w:trHeight w:val="205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182.1.03.02231.01.0000.110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955 600,00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553 057,20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402 542,80</w:t>
            </w:r>
          </w:p>
        </w:tc>
      </w:tr>
      <w:tr w:rsidR="004E1EAC" w:rsidRPr="00095442" w:rsidTr="00A06F21">
        <w:trPr>
          <w:gridAfter w:val="1"/>
          <w:wAfter w:w="228" w:type="dxa"/>
          <w:trHeight w:val="157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182.1.03.02240.01.0000.110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3 200,47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3 699,53</w:t>
            </w:r>
          </w:p>
        </w:tc>
      </w:tr>
      <w:tr w:rsidR="00095442" w:rsidRPr="00095442" w:rsidTr="008C1AAC">
        <w:trPr>
          <w:gridAfter w:val="1"/>
          <w:wAfter w:w="228" w:type="dxa"/>
          <w:trHeight w:val="2115"/>
        </w:trPr>
        <w:tc>
          <w:tcPr>
            <w:tcW w:w="3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182.1.03.02241.01.0000.110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3 200,47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3 699,53</w:t>
            </w:r>
          </w:p>
        </w:tc>
      </w:tr>
      <w:tr w:rsidR="004E1EAC" w:rsidRPr="00095442" w:rsidTr="00A06F21">
        <w:trPr>
          <w:gridAfter w:val="1"/>
          <w:wAfter w:w="228" w:type="dxa"/>
          <w:trHeight w:val="127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182.1.03.02250.01.0000.110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1 258 600,00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598 231,83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660 368,17</w:t>
            </w:r>
          </w:p>
        </w:tc>
      </w:tr>
      <w:tr w:rsidR="00095442" w:rsidRPr="00095442" w:rsidTr="00A06F21">
        <w:trPr>
          <w:gridAfter w:val="1"/>
          <w:wAfter w:w="228" w:type="dxa"/>
          <w:trHeight w:val="190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182.1.03.02251.01.0000.110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1 258 600,00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598 231,83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660 368,17</w:t>
            </w:r>
          </w:p>
        </w:tc>
      </w:tr>
      <w:tr w:rsidR="004E1EAC" w:rsidRPr="00095442" w:rsidTr="00A06F21">
        <w:trPr>
          <w:gridAfter w:val="1"/>
          <w:wAfter w:w="228" w:type="dxa"/>
          <w:trHeight w:val="127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182.1.03.02260.01.0000.110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-151 600,00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-71 809,76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-79 790,24</w:t>
            </w:r>
          </w:p>
        </w:tc>
      </w:tr>
      <w:tr w:rsidR="00095442" w:rsidRPr="00095442" w:rsidTr="00A06F21">
        <w:trPr>
          <w:gridAfter w:val="1"/>
          <w:wAfter w:w="228" w:type="dxa"/>
          <w:trHeight w:val="2070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182.1.03.02261.01.0000.110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-151 600,00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-71 809,76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-79 790,24</w:t>
            </w:r>
          </w:p>
        </w:tc>
      </w:tr>
      <w:tr w:rsidR="004E1EAC" w:rsidRPr="00095442" w:rsidTr="00A06F21">
        <w:trPr>
          <w:gridAfter w:val="1"/>
          <w:wAfter w:w="228" w:type="dxa"/>
          <w:trHeight w:val="22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182.1.05.00000.00.0000.000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677 329,00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317 816,40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359 512,60</w:t>
            </w:r>
          </w:p>
        </w:tc>
      </w:tr>
      <w:tr w:rsidR="004E1EAC" w:rsidRPr="00095442" w:rsidTr="00A06F21">
        <w:trPr>
          <w:gridAfter w:val="1"/>
          <w:wAfter w:w="228" w:type="dxa"/>
          <w:trHeight w:val="22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182.1.05.03000.01.0000.110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677 329,00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317 816,40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359 512,60</w:t>
            </w:r>
          </w:p>
        </w:tc>
      </w:tr>
      <w:tr w:rsidR="00095442" w:rsidRPr="00095442" w:rsidTr="00A06F21">
        <w:trPr>
          <w:gridAfter w:val="1"/>
          <w:wAfter w:w="228" w:type="dxa"/>
          <w:trHeight w:val="85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182.1.05.03010.01.1000.110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677 329,00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317 816,40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359 512,60</w:t>
            </w:r>
          </w:p>
        </w:tc>
      </w:tr>
      <w:tr w:rsidR="004E1EAC" w:rsidRPr="00095442" w:rsidTr="00A06F21">
        <w:trPr>
          <w:gridAfter w:val="1"/>
          <w:wAfter w:w="228" w:type="dxa"/>
          <w:trHeight w:val="22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182.1.06.00000.00.0000.000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676 300,00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95 771,48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580 528,52</w:t>
            </w:r>
          </w:p>
        </w:tc>
      </w:tr>
      <w:tr w:rsidR="004E1EAC" w:rsidRPr="00095442" w:rsidTr="00A06F21">
        <w:trPr>
          <w:gridAfter w:val="1"/>
          <w:wAfter w:w="228" w:type="dxa"/>
          <w:trHeight w:val="22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182.1.06.01000.00.0000.110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2 382,74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67 617,26</w:t>
            </w:r>
          </w:p>
        </w:tc>
      </w:tr>
      <w:tr w:rsidR="00095442" w:rsidRPr="00095442" w:rsidTr="00A06F21">
        <w:trPr>
          <w:gridAfter w:val="1"/>
          <w:wAfter w:w="228" w:type="dxa"/>
          <w:trHeight w:val="64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182.1.06.01030.10.1000.110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2 382,74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67 617,26</w:t>
            </w:r>
          </w:p>
        </w:tc>
      </w:tr>
      <w:tr w:rsidR="004E1EAC" w:rsidRPr="00095442" w:rsidTr="00A06F21">
        <w:trPr>
          <w:gridAfter w:val="1"/>
          <w:wAfter w:w="228" w:type="dxa"/>
          <w:trHeight w:val="22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182.1.06.06000.00.0000.110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606 300,00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93 388,74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512 911,26</w:t>
            </w:r>
          </w:p>
        </w:tc>
      </w:tr>
      <w:tr w:rsidR="004E1EAC" w:rsidRPr="00095442" w:rsidTr="00A06F21">
        <w:trPr>
          <w:gridAfter w:val="1"/>
          <w:wAfter w:w="228" w:type="dxa"/>
          <w:trHeight w:val="22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182.1.06.06030.00.0000.110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109 300,00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56 055,00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53 245,00</w:t>
            </w:r>
          </w:p>
        </w:tc>
      </w:tr>
      <w:tr w:rsidR="00095442" w:rsidRPr="00095442" w:rsidTr="00A06F21">
        <w:trPr>
          <w:gridAfter w:val="1"/>
          <w:wAfter w:w="228" w:type="dxa"/>
          <w:trHeight w:val="64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182.1.06.06033.10.1000.110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109 300,00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56 055,00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53 245,00</w:t>
            </w:r>
          </w:p>
        </w:tc>
      </w:tr>
      <w:tr w:rsidR="004E1EAC" w:rsidRPr="00095442" w:rsidTr="00A06F21">
        <w:trPr>
          <w:gridAfter w:val="1"/>
          <w:wAfter w:w="228" w:type="dxa"/>
          <w:trHeight w:val="22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182.1.06.06040.00.0000.110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37 333,74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459 666,26</w:t>
            </w:r>
          </w:p>
        </w:tc>
      </w:tr>
      <w:tr w:rsidR="00095442" w:rsidRPr="00095442" w:rsidTr="00A06F21">
        <w:trPr>
          <w:gridAfter w:val="1"/>
          <w:wAfter w:w="228" w:type="dxa"/>
          <w:trHeight w:val="64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182.1.06.06043.10.1000.110</w:t>
            </w: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37 333,74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42" w:rsidRPr="00095442" w:rsidRDefault="00095442" w:rsidP="000954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4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459 666,26</w:t>
            </w:r>
          </w:p>
        </w:tc>
      </w:tr>
      <w:tr w:rsidR="004E1EAC" w:rsidRPr="004E1EAC" w:rsidTr="00A06F21">
        <w:trPr>
          <w:gridAfter w:val="1"/>
          <w:wAfter w:w="228" w:type="dxa"/>
          <w:trHeight w:val="645"/>
        </w:trPr>
        <w:tc>
          <w:tcPr>
            <w:tcW w:w="3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0503117 с.2</w:t>
            </w:r>
          </w:p>
        </w:tc>
      </w:tr>
      <w:tr w:rsidR="004E1EAC" w:rsidRPr="004E1EAC" w:rsidTr="00252342">
        <w:trPr>
          <w:trHeight w:val="255"/>
        </w:trPr>
        <w:tc>
          <w:tcPr>
            <w:tcW w:w="107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2. Расходы бюджета</w:t>
            </w:r>
          </w:p>
        </w:tc>
      </w:tr>
      <w:tr w:rsidR="004E1EAC" w:rsidRPr="004E1EAC" w:rsidTr="00252342">
        <w:trPr>
          <w:trHeight w:val="150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1EAC" w:rsidRPr="004E1EAC" w:rsidTr="00A06F21">
        <w:trPr>
          <w:trHeight w:val="795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9 238 240,61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2 196 323,40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7 041 917,21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EAC" w:rsidRPr="004E1EAC" w:rsidTr="00A06F21">
        <w:trPr>
          <w:trHeight w:val="64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Грачево-Кустовского</w:t>
            </w:r>
            <w:proofErr w:type="spellEnd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образования </w:t>
            </w:r>
            <w:proofErr w:type="spellStart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Перелюбского</w:t>
            </w:r>
            <w:proofErr w:type="spellEnd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120.0000.0000000000.000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9 238 240,61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2 196 323,40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7 041 917,21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120.0100.0000000000.000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2 554 166,91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1 044 229,30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1 509 937,61</w:t>
            </w:r>
          </w:p>
        </w:tc>
      </w:tr>
      <w:tr w:rsidR="004E1EAC" w:rsidRPr="004E1EAC" w:rsidTr="00A06F21">
        <w:trPr>
          <w:trHeight w:val="64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120.0102.0000000000.000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951 855,00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357 439,75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594 415,25</w:t>
            </w:r>
          </w:p>
        </w:tc>
      </w:tr>
      <w:tr w:rsidR="004E1EAC" w:rsidRPr="004E1EAC" w:rsidTr="00A06F21">
        <w:trPr>
          <w:trHeight w:val="43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120.0102.2100000000.000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951 855,00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357 439,75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594 415,25</w:t>
            </w:r>
          </w:p>
        </w:tc>
      </w:tr>
      <w:tr w:rsidR="004E1EAC" w:rsidRPr="004E1EAC" w:rsidTr="00A06F21">
        <w:trPr>
          <w:trHeight w:val="43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представительного органа  власти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120.0102.2110000000.000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951 855,00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357 439,75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594 415,25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главы 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120.0102.2110002100.000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951 855,00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357 439,75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594 415,25</w:t>
            </w:r>
          </w:p>
        </w:tc>
      </w:tr>
      <w:tr w:rsidR="004E1EAC" w:rsidRPr="004E1EAC" w:rsidTr="00A06F21">
        <w:trPr>
          <w:trHeight w:val="43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120.0102.2110002100.121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731 039,00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278 764,00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452 275,00</w:t>
            </w:r>
          </w:p>
        </w:tc>
      </w:tr>
      <w:tr w:rsidR="004E1EAC" w:rsidRPr="004E1EAC" w:rsidTr="00A06F21">
        <w:trPr>
          <w:trHeight w:val="64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120.0102.2110002100.129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219 866,00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77 725,75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142 140,25</w:t>
            </w:r>
          </w:p>
        </w:tc>
      </w:tr>
      <w:tr w:rsidR="004E1EAC" w:rsidRPr="004E1EAC" w:rsidTr="00A06F21">
        <w:trPr>
          <w:trHeight w:val="43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120.0102.2110002100.244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EAC" w:rsidRPr="004E1EAC" w:rsidTr="00A06F21">
        <w:trPr>
          <w:trHeight w:val="8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120.0104.0000000000.000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1 498 579,91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634 089,35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864 490,56</w:t>
            </w:r>
          </w:p>
        </w:tc>
      </w:tr>
      <w:tr w:rsidR="004E1EAC" w:rsidRPr="004E1EAC" w:rsidTr="00A06F21">
        <w:trPr>
          <w:trHeight w:val="64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переданных полномочий  Российской Федерации, субъекта Российской Федерации и муниципальных образований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120.0104.2000000000.000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118 439,00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59 218,00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59 221,00</w:t>
            </w:r>
          </w:p>
        </w:tc>
      </w:tr>
      <w:tr w:rsidR="004E1EAC" w:rsidRPr="004E1EAC" w:rsidTr="00A06F21">
        <w:trPr>
          <w:trHeight w:val="43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переданных полномочий  поселений органам местного самоуправления района 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120.0104.2040000000.000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118 439,00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59 218,00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59 221,00</w:t>
            </w:r>
          </w:p>
        </w:tc>
      </w:tr>
      <w:tr w:rsidR="004E1EAC" w:rsidRPr="004E1EAC" w:rsidTr="00A06F21">
        <w:trPr>
          <w:trHeight w:val="106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 полномочий по решению вопросов местного значения в соответствии с заключенными соглашениями по   формированию , исполнению  местного бюджета поселения Финансовым управлением администрации </w:t>
            </w:r>
            <w:proofErr w:type="spellStart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Перелюбского</w:t>
            </w:r>
            <w:proofErr w:type="spellEnd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120.0104.2040006010.000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78 967,00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39 482,00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39 485,00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120.0104.2040006010.540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78 967,00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39 482,00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39 485,00</w:t>
            </w:r>
          </w:p>
        </w:tc>
      </w:tr>
      <w:tr w:rsidR="004E1EAC" w:rsidRPr="004E1EAC" w:rsidTr="00A06F21">
        <w:trPr>
          <w:trHeight w:val="64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 внешнего муниципального финансового контроля в сфере бюджетных правоотношений в соответствии с заключенными соглашениями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120.0104.2040006030.000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39 472,00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19 736,00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120.0104.2040006030.540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39 472,00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19 736,00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19 736,00</w:t>
            </w:r>
          </w:p>
        </w:tc>
      </w:tr>
      <w:tr w:rsidR="004E1EAC" w:rsidRPr="004E1EAC" w:rsidTr="00A06F21">
        <w:trPr>
          <w:trHeight w:val="43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120.0104.2100000000.000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1 380 140,91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574 871,35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805 269,56</w:t>
            </w:r>
          </w:p>
        </w:tc>
      </w:tr>
      <w:tr w:rsidR="004E1EAC" w:rsidRPr="004E1EAC" w:rsidTr="00A06F21">
        <w:trPr>
          <w:trHeight w:val="43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120.0104.2120000000.000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1 380 140,91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574 871,35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805 269,56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120.0104.2120002200.000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1 345 210,81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561 565,25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783 645,56</w:t>
            </w:r>
          </w:p>
        </w:tc>
      </w:tr>
      <w:tr w:rsidR="004E1EAC" w:rsidRPr="004E1EAC" w:rsidTr="00A06F21">
        <w:trPr>
          <w:trHeight w:val="43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120.0104.2120002200.121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765 285,00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328 486,91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436 798,09</w:t>
            </w:r>
          </w:p>
        </w:tc>
      </w:tr>
      <w:tr w:rsidR="004E1EAC" w:rsidRPr="004E1EAC" w:rsidTr="00A06F21">
        <w:trPr>
          <w:trHeight w:val="64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120.0104.2120002200.129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231 712,81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89 585,30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142 127,51</w:t>
            </w:r>
          </w:p>
        </w:tc>
      </w:tr>
      <w:tr w:rsidR="004E1EAC" w:rsidRPr="004E1EAC" w:rsidTr="00A06F21">
        <w:trPr>
          <w:trHeight w:val="43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120.0104.2120002200.244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300 113,00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116 685,47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183 427,53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120.0104.2120002200.247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48 100,00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26 807,57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21 292,43</w:t>
            </w:r>
          </w:p>
        </w:tc>
      </w:tr>
      <w:tr w:rsidR="004E1EAC" w:rsidRPr="004E1EAC" w:rsidTr="00252342">
        <w:trPr>
          <w:trHeight w:val="645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120.0104.2120006100.000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34 930,10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13 306,10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21 624,00</w:t>
            </w:r>
          </w:p>
        </w:tc>
      </w:tr>
      <w:tr w:rsidR="004E1EAC" w:rsidRPr="004E1EAC" w:rsidTr="00A06F21">
        <w:trPr>
          <w:trHeight w:val="43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120.0104.2120006100.851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8 808,00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16 192,00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120.0104.2120006100.852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5 432,00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120.0104.2120006100.853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1 930,10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1 930,10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120.0111.0000000000.000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120.0111.2200000000.000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резервных фондов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120.0111.2210000000.000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резервного фонда местных администраций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120.0111.2210009900.000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120.0111.2210009900.870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120.0113.0000000000.000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103 232,00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52 700,20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50 531,80</w:t>
            </w:r>
          </w:p>
        </w:tc>
      </w:tr>
      <w:tr w:rsidR="004E1EAC" w:rsidRPr="004E1EAC" w:rsidTr="00A06F21">
        <w:trPr>
          <w:trHeight w:val="64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переданных полномочий  Российской Федерации, субъекта Российской Федерации и муниципальных образований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120.0113.2000000000.000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101 032,00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50 516,00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50 516,00</w:t>
            </w:r>
          </w:p>
        </w:tc>
      </w:tr>
      <w:tr w:rsidR="004E1EAC" w:rsidRPr="004E1EAC" w:rsidTr="00A06F21">
        <w:trPr>
          <w:trHeight w:val="43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переданных полномочий  поселений органам местного самоуправления района 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120.0113.2040000000.000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101 032,00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50 516,00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50 516,00</w:t>
            </w:r>
          </w:p>
        </w:tc>
      </w:tr>
      <w:tr w:rsidR="004E1EAC" w:rsidRPr="004E1EAC" w:rsidTr="00A06F21">
        <w:trPr>
          <w:trHeight w:val="127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 полномочий по решению вопросов местного значения в соответствии с заключенными соглашениями по   формированию , исполнению  местного бюджета поселения МУ "Централизованной бухгалтерией администрации </w:t>
            </w:r>
            <w:proofErr w:type="spellStart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Перелюбского</w:t>
            </w:r>
            <w:proofErr w:type="spellEnd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Саратовской области"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120.0113.2040006020.000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101 032,00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50 516,00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50 516,00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120.0113.2040006020.540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101 032,00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50 516,00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50 516,00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120.0113.2200000000.000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15,80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Членские взносы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120.0113.2220000000.000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15,80</w:t>
            </w:r>
          </w:p>
        </w:tc>
      </w:tr>
      <w:tr w:rsidR="004E1EAC" w:rsidRPr="004E1EAC" w:rsidTr="00A06F21">
        <w:trPr>
          <w:trHeight w:val="43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Членские взносы органов местного самоуправления в Ассоциацию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120.0113.2220009100.000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15,80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120.0113.2220009100.853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2 184,20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15,80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120.0200.0000000000.000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138 800,00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53 643,88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85 156,12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120.0203.0000000000.000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138 800,00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53 643,88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85 156,12</w:t>
            </w:r>
          </w:p>
        </w:tc>
      </w:tr>
      <w:tr w:rsidR="004E1EAC" w:rsidRPr="004E1EAC" w:rsidTr="00A06F21">
        <w:trPr>
          <w:trHeight w:val="64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переданных полномочий  Российской Федерации, субъекта Российской Федерации и муниципальных образований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120.0203.2000000000.000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138 800,00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53 643,88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85 156,12</w:t>
            </w:r>
          </w:p>
        </w:tc>
      </w:tr>
      <w:tr w:rsidR="004E1EAC" w:rsidRPr="004E1EAC" w:rsidTr="00A06F21">
        <w:trPr>
          <w:trHeight w:val="8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переданных полномочий   Российской Федерации за счет субвенций из федерального бюджета в части обеспечения органов местного самоуправления района 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120.0203.2010000000.000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138 800,00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53 643,88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85 156,12</w:t>
            </w:r>
          </w:p>
        </w:tc>
      </w:tr>
      <w:tr w:rsidR="004E1EAC" w:rsidRPr="004E1EAC" w:rsidTr="00A06F21">
        <w:trPr>
          <w:trHeight w:val="64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120.0203.2010051180.000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138 800,00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53 643,88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85 156,12</w:t>
            </w:r>
          </w:p>
        </w:tc>
      </w:tr>
      <w:tr w:rsidR="004E1EAC" w:rsidRPr="004E1EAC" w:rsidTr="00A06F21">
        <w:trPr>
          <w:trHeight w:val="43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120.0203.2010051180.121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99 846,00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42 021,43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57 824,57</w:t>
            </w:r>
          </w:p>
        </w:tc>
      </w:tr>
      <w:tr w:rsidR="004E1EAC" w:rsidRPr="004E1EAC" w:rsidTr="00A06F21">
        <w:trPr>
          <w:trHeight w:val="64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120.0203.2010051180.129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30 154,00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11 622,45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18 531,55</w:t>
            </w:r>
          </w:p>
        </w:tc>
      </w:tr>
      <w:tr w:rsidR="004E1EAC" w:rsidRPr="004E1EAC" w:rsidTr="00A06F21">
        <w:trPr>
          <w:trHeight w:val="43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120.0203.2010051180.244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8 800,00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120.0400.0000000000.000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4 702 016,40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1 092 450,22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3 609 566,18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120.0409.0000000000.000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4 702 016,40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1 092 450,22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3 609 566,18</w:t>
            </w:r>
          </w:p>
        </w:tc>
      </w:tr>
      <w:tr w:rsidR="004E1EAC" w:rsidRPr="004E1EAC" w:rsidTr="00A06F21">
        <w:trPr>
          <w:trHeight w:val="1380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</w:t>
            </w:r>
            <w:proofErr w:type="spellStart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Ремонт,содержание</w:t>
            </w:r>
            <w:proofErr w:type="spellEnd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автомобильных дорог общего пользования местного значения в границах  </w:t>
            </w:r>
            <w:proofErr w:type="spellStart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Грачево-Кустовского</w:t>
            </w:r>
            <w:proofErr w:type="spellEnd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образования </w:t>
            </w:r>
            <w:proofErr w:type="spellStart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Перелюбского</w:t>
            </w:r>
            <w:proofErr w:type="spellEnd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Саратовской области на 2024-2026 г"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120.0409.3700000000.000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4 702 016,40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1 092 450,22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3 609 566,18</w:t>
            </w:r>
          </w:p>
        </w:tc>
      </w:tr>
      <w:tr w:rsidR="004E1EAC" w:rsidRPr="004E1EAC" w:rsidTr="00252342">
        <w:trPr>
          <w:trHeight w:val="1110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120.0409.3700100000.000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1 914 000,00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1 914 000,00</w:t>
            </w:r>
          </w:p>
        </w:tc>
      </w:tr>
      <w:tr w:rsidR="004E1EAC" w:rsidRPr="004E1EAC" w:rsidTr="00A06F21">
        <w:trPr>
          <w:trHeight w:val="8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120.0409.370017193D.000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1 914 000,00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1 914 000,00</w:t>
            </w:r>
          </w:p>
        </w:tc>
      </w:tr>
      <w:tr w:rsidR="004E1EAC" w:rsidRPr="004E1EAC" w:rsidTr="00A06F21">
        <w:trPr>
          <w:trHeight w:val="64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120.0409.370017193D.243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1 914 000,00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1 914 000,00</w:t>
            </w:r>
          </w:p>
        </w:tc>
      </w:tr>
      <w:tr w:rsidR="004E1EAC" w:rsidRPr="004E1EAC" w:rsidTr="00A06F21">
        <w:trPr>
          <w:trHeight w:val="106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"Обеспечение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местного бюджета дорожного фонда (акцизы)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120.0409.3700200000.000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2 788 016,40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1 092 450,22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1 695 566,18</w:t>
            </w:r>
          </w:p>
        </w:tc>
      </w:tr>
      <w:tr w:rsidR="004E1EAC" w:rsidRPr="004E1EAC" w:rsidTr="00A06F21">
        <w:trPr>
          <w:trHeight w:val="8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(акцизы)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120.0409.3700201300.000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2 788 016,40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1 092 450,22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1 695 566,18</w:t>
            </w:r>
          </w:p>
        </w:tc>
      </w:tr>
      <w:tr w:rsidR="004E1EAC" w:rsidRPr="004E1EAC" w:rsidTr="00A06F21">
        <w:trPr>
          <w:trHeight w:val="64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120.0409.3700201300.243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1 936 958,40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241 392,22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1 695 566,18</w:t>
            </w:r>
          </w:p>
        </w:tc>
      </w:tr>
      <w:tr w:rsidR="004E1EAC" w:rsidRPr="004E1EAC" w:rsidTr="00A06F21">
        <w:trPr>
          <w:trHeight w:val="43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120.0409.3700201300.244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851 058,00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851 058,00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120.0500.0000000000.000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1 843 257,30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1 837 257,30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120.0502.0000000000.000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73 000,00</w:t>
            </w:r>
          </w:p>
        </w:tc>
      </w:tr>
      <w:tr w:rsidR="004E1EAC" w:rsidRPr="004E1EAC" w:rsidTr="00A06F21">
        <w:trPr>
          <w:trHeight w:val="64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и поддержание жилищно-коммунальной отрасли, содержание дорог и </w:t>
            </w:r>
            <w:proofErr w:type="spellStart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др.расходы</w:t>
            </w:r>
            <w:proofErr w:type="spellEnd"/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120.0502.2900000000.000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73 000,00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120.0502.2920000000.000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73 000,00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Проектно-сметная документация и экспертиза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120.0502.2920024000.000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</w:tr>
      <w:tr w:rsidR="004E1EAC" w:rsidRPr="004E1EAC" w:rsidTr="00A06F21">
        <w:trPr>
          <w:trHeight w:val="43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120.0502.2920024000.244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</w:tr>
      <w:tr w:rsidR="004E1EAC" w:rsidRPr="004E1EAC" w:rsidTr="00A06F21">
        <w:trPr>
          <w:trHeight w:val="43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Постановка на государственный  кадастровый  учет  водопроводной  сети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120.0502.2920029000.000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4E1EAC" w:rsidRPr="004E1EAC" w:rsidTr="00A06F21">
        <w:trPr>
          <w:trHeight w:val="43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120.0502.2920029000.244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120.0503.0000000000.000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1 770 257,30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1 764 257,30</w:t>
            </w:r>
          </w:p>
        </w:tc>
      </w:tr>
      <w:tr w:rsidR="004E1EAC" w:rsidRPr="004E1EAC" w:rsidTr="00A06F21">
        <w:trPr>
          <w:trHeight w:val="64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деятельности и поддержание жилищно-коммунальной отрасли, содержание дорог и </w:t>
            </w:r>
            <w:proofErr w:type="spellStart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др.расходы</w:t>
            </w:r>
            <w:proofErr w:type="spellEnd"/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120.0503.2900000000.000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120.0503.2910000000.000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120.0503.2910012000.000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EAC" w:rsidRPr="004E1EAC" w:rsidTr="00A06F21">
        <w:trPr>
          <w:trHeight w:val="43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120.0503.2910012000.244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120.0503.2910014000.000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4E1EAC" w:rsidRPr="004E1EAC" w:rsidTr="00A06F21">
        <w:trPr>
          <w:trHeight w:val="43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120.0503.2910014000.244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4E1EAC" w:rsidRPr="004E1EAC" w:rsidTr="00A06F21">
        <w:trPr>
          <w:trHeight w:val="8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"Обустройство общественной территории в </w:t>
            </w:r>
            <w:proofErr w:type="spellStart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с.Грачев</w:t>
            </w:r>
            <w:proofErr w:type="spellEnd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-Куст </w:t>
            </w:r>
            <w:proofErr w:type="spellStart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Грачево-Кустовского</w:t>
            </w:r>
            <w:proofErr w:type="spellEnd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образования </w:t>
            </w:r>
            <w:proofErr w:type="spellStart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Перелюбского</w:t>
            </w:r>
            <w:proofErr w:type="spellEnd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Саратовской области"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120.0503.6700000000.000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1 754 257,30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1 754 257,30</w:t>
            </w:r>
          </w:p>
        </w:tc>
      </w:tr>
      <w:tr w:rsidR="004E1EAC" w:rsidRPr="004E1EAC" w:rsidTr="00A06F21">
        <w:trPr>
          <w:trHeight w:val="106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инициативных проектов за счет субсидий из областного бюджета (Обустройство общественной территории в </w:t>
            </w:r>
            <w:proofErr w:type="spellStart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с.Грачев</w:t>
            </w:r>
            <w:proofErr w:type="spellEnd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-Куст </w:t>
            </w:r>
            <w:proofErr w:type="spellStart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Грачево-Кустовского</w:t>
            </w:r>
            <w:proofErr w:type="spellEnd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образования </w:t>
            </w:r>
            <w:proofErr w:type="spellStart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Перелюбского</w:t>
            </w:r>
            <w:proofErr w:type="spellEnd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Саратовской области)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120.0503.6700072101.000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1 478 830,57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1 478 830,57</w:t>
            </w:r>
          </w:p>
        </w:tc>
      </w:tr>
      <w:tr w:rsidR="004E1EAC" w:rsidRPr="004E1EAC" w:rsidTr="00252342">
        <w:trPr>
          <w:trHeight w:val="435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120.0503.6700072101.244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1 478 830,57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1 478 830,57</w:t>
            </w:r>
          </w:p>
        </w:tc>
      </w:tr>
      <w:tr w:rsidR="004E1EAC" w:rsidRPr="004E1EAC" w:rsidTr="00A06F21">
        <w:trPr>
          <w:trHeight w:val="136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инициативных проектов за счет средств местного бюджета, за исключением инициативных платежей (Обустройство общественной территории в </w:t>
            </w:r>
            <w:proofErr w:type="spellStart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с.Грачев</w:t>
            </w:r>
            <w:proofErr w:type="spellEnd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-Куст </w:t>
            </w:r>
            <w:proofErr w:type="spellStart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Грачево-Кустовского</w:t>
            </w:r>
            <w:proofErr w:type="spellEnd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образования </w:t>
            </w:r>
            <w:proofErr w:type="spellStart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Перелюбского</w:t>
            </w:r>
            <w:proofErr w:type="spellEnd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Саратовской области)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120.0503.67000S2171.000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175 426,73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175 426,73</w:t>
            </w:r>
          </w:p>
        </w:tc>
      </w:tr>
      <w:tr w:rsidR="004E1EAC" w:rsidRPr="004E1EAC" w:rsidTr="00A06F21">
        <w:trPr>
          <w:trHeight w:val="43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120.0503.67000S2171.244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175 426,73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175 426,73</w:t>
            </w:r>
          </w:p>
        </w:tc>
      </w:tr>
      <w:tr w:rsidR="004E1EAC" w:rsidRPr="004E1EAC" w:rsidTr="00A06F21">
        <w:trPr>
          <w:trHeight w:val="1380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инициативных проектов за счет средств местного бюджета в части инициативных платежей граждан (Обустройство общественной территории в </w:t>
            </w:r>
            <w:proofErr w:type="spellStart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с.Грачев</w:t>
            </w:r>
            <w:proofErr w:type="spellEnd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-Куст </w:t>
            </w:r>
            <w:proofErr w:type="spellStart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Грачево-Кустовского</w:t>
            </w:r>
            <w:proofErr w:type="spellEnd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образования </w:t>
            </w:r>
            <w:proofErr w:type="spellStart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Перелюбского</w:t>
            </w:r>
            <w:proofErr w:type="spellEnd"/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Саратовской области)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120.0503.67000S2181.000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4E1EAC" w:rsidRPr="004E1EAC" w:rsidTr="00A06F21">
        <w:trPr>
          <w:trHeight w:val="43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120.0503.67000S2181.244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4E1EAC" w:rsidRPr="004E1EAC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-1 575 451,04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-350 842,47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EAC" w:rsidRPr="004E1EAC" w:rsidRDefault="004E1EAC" w:rsidP="004E1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1E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11482" w:rsidRPr="00911482" w:rsidTr="00A06F21">
        <w:trPr>
          <w:trHeight w:val="255"/>
        </w:trPr>
        <w:tc>
          <w:tcPr>
            <w:tcW w:w="3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4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0503117 с.3</w:t>
            </w:r>
          </w:p>
        </w:tc>
      </w:tr>
      <w:tr w:rsidR="00911482" w:rsidRPr="00911482" w:rsidTr="00252342">
        <w:trPr>
          <w:trHeight w:val="255"/>
        </w:trPr>
        <w:tc>
          <w:tcPr>
            <w:tcW w:w="1079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F21" w:rsidRDefault="00A06F21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06F21" w:rsidRDefault="00A06F21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114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Источники финансирования дефицита бюджета</w:t>
            </w:r>
          </w:p>
        </w:tc>
      </w:tr>
      <w:tr w:rsidR="00911482" w:rsidRPr="00911482" w:rsidTr="00252342">
        <w:trPr>
          <w:trHeight w:val="165"/>
        </w:trPr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482" w:rsidRPr="00911482" w:rsidTr="00A06F21">
        <w:trPr>
          <w:trHeight w:val="14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11482" w:rsidRPr="00911482" w:rsidTr="00A06F21">
        <w:trPr>
          <w:trHeight w:val="24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911482" w:rsidRPr="00911482" w:rsidTr="00A06F21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1 575 451,04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350 842,47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1 224 608,57</w:t>
            </w:r>
          </w:p>
        </w:tc>
      </w:tr>
      <w:tr w:rsidR="00911482" w:rsidRPr="00911482" w:rsidTr="00A06F21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11482" w:rsidRPr="00911482" w:rsidTr="00A06F21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11482" w:rsidRPr="00911482" w:rsidTr="00A06F21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из них: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11482" w:rsidRPr="00911482" w:rsidTr="00A06F21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11482" w:rsidRPr="00911482" w:rsidTr="00A06F21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11482" w:rsidRPr="00911482" w:rsidTr="00A06F21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из них: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11482" w:rsidRPr="00911482" w:rsidTr="00A06F21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11482" w:rsidRPr="00911482" w:rsidTr="00A06F21">
        <w:trPr>
          <w:trHeight w:val="24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000.01.00.00.00.00.0000.000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1 575 451,04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350 842,47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1 224 608,57</w:t>
            </w:r>
          </w:p>
        </w:tc>
      </w:tr>
      <w:tr w:rsidR="00911482" w:rsidRPr="00911482" w:rsidTr="00A06F21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000.01.05.00.00.00.0000.000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1 575 451,04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350 842,47</w:t>
            </w:r>
          </w:p>
        </w:tc>
        <w:tc>
          <w:tcPr>
            <w:tcW w:w="1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1 224 608,57</w:t>
            </w:r>
          </w:p>
        </w:tc>
      </w:tr>
      <w:tr w:rsidR="00911482" w:rsidRPr="00911482" w:rsidTr="00A06F21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000.01.05.00.00.00.0000.500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-7 662 789,57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-1 952 249,57</w:t>
            </w:r>
          </w:p>
        </w:tc>
        <w:tc>
          <w:tcPr>
            <w:tcW w:w="1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911482" w:rsidRPr="00911482" w:rsidTr="00A06F21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000.01.05.02.00.00.0000.500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-7 662 789,57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-1 952 249,57</w:t>
            </w:r>
          </w:p>
        </w:tc>
        <w:tc>
          <w:tcPr>
            <w:tcW w:w="1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911482" w:rsidRPr="00911482" w:rsidTr="00A06F21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000.01.05.02.01.00.0000.510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-7 662 789,57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-1 952 249,57</w:t>
            </w:r>
          </w:p>
        </w:tc>
        <w:tc>
          <w:tcPr>
            <w:tcW w:w="1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911482" w:rsidRPr="00911482" w:rsidTr="00A06F21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000.01.05.02.01.10.0000.510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-7 662 789,57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-1 952 249,57</w:t>
            </w:r>
          </w:p>
        </w:tc>
        <w:tc>
          <w:tcPr>
            <w:tcW w:w="1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911482" w:rsidRPr="00911482" w:rsidTr="00A06F21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000.01.05.00.00.00.0000.600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9 238 240,61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2 303 092,04</w:t>
            </w:r>
          </w:p>
        </w:tc>
        <w:tc>
          <w:tcPr>
            <w:tcW w:w="1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911482" w:rsidRPr="00911482" w:rsidTr="00A06F21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000.01.05.02.00.00.0000.600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9 238 240,61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2 303 092,04</w:t>
            </w:r>
          </w:p>
        </w:tc>
        <w:tc>
          <w:tcPr>
            <w:tcW w:w="1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911482" w:rsidRPr="00911482" w:rsidTr="00A06F21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000.01.05.02.01.00.0000.610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9 238 240,61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2 303 092,04</w:t>
            </w:r>
          </w:p>
        </w:tc>
        <w:tc>
          <w:tcPr>
            <w:tcW w:w="1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911482" w:rsidRPr="00911482" w:rsidTr="00A06F21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000.01.05.02.01.10.0000.610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9 238 240,61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2 303 092,04</w:t>
            </w:r>
          </w:p>
        </w:tc>
        <w:tc>
          <w:tcPr>
            <w:tcW w:w="1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911482" w:rsidRPr="00911482" w:rsidTr="00A06F21">
        <w:trPr>
          <w:trHeight w:val="4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источники внутреннего финансирования дефицитов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11482" w:rsidRPr="00911482" w:rsidTr="00A06F21">
        <w:trPr>
          <w:trHeight w:val="6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911482" w:rsidRPr="00911482" w:rsidTr="00A06F21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911482" w:rsidRPr="00911482" w:rsidTr="00A06F21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  <w:tr w:rsidR="00911482" w:rsidRPr="00911482" w:rsidTr="00A06F21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2" w:rsidRPr="00911482" w:rsidRDefault="00911482" w:rsidP="00911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14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</w:tr>
    </w:tbl>
    <w:p w:rsidR="008A36E0" w:rsidRPr="004E1EAC" w:rsidRDefault="008A36E0">
      <w:pPr>
        <w:rPr>
          <w:rFonts w:ascii="Times New Roman" w:hAnsi="Times New Roman" w:cs="Times New Roman"/>
        </w:rPr>
      </w:pPr>
    </w:p>
    <w:sectPr w:rsidR="008A36E0" w:rsidRPr="004E1EAC" w:rsidSect="008E798A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38"/>
    <w:rsid w:val="00095442"/>
    <w:rsid w:val="00247F3F"/>
    <w:rsid w:val="00252342"/>
    <w:rsid w:val="004E1EAC"/>
    <w:rsid w:val="00536055"/>
    <w:rsid w:val="007B09B9"/>
    <w:rsid w:val="00827517"/>
    <w:rsid w:val="008A36E0"/>
    <w:rsid w:val="008C1AAC"/>
    <w:rsid w:val="008E798A"/>
    <w:rsid w:val="00911482"/>
    <w:rsid w:val="009B4438"/>
    <w:rsid w:val="00A06F21"/>
    <w:rsid w:val="00D5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5E4F"/>
  <w15:chartTrackingRefBased/>
  <w15:docId w15:val="{807F8BEA-A1A9-4447-855D-A2646CB2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605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53605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3879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2024-07-11T06:57:00Z</dcterms:created>
  <dcterms:modified xsi:type="dcterms:W3CDTF">2024-07-30T11:45:00Z</dcterms:modified>
</cp:coreProperties>
</file>