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FF" w:rsidRPr="00B94B31" w:rsidRDefault="00C113FF" w:rsidP="00C1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3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3FF" w:rsidRPr="00B94B31" w:rsidRDefault="00C113FF" w:rsidP="00C1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31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C113FF" w:rsidRPr="00B94B31" w:rsidRDefault="00C113FF" w:rsidP="00C1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31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113FF" w:rsidRPr="00B94B31" w:rsidRDefault="00C113FF" w:rsidP="00C113FF">
      <w:pPr>
        <w:jc w:val="center"/>
        <w:rPr>
          <w:sz w:val="28"/>
          <w:szCs w:val="28"/>
        </w:rPr>
      </w:pPr>
    </w:p>
    <w:p w:rsidR="00C113FF" w:rsidRPr="00B94B31" w:rsidRDefault="00C113FF" w:rsidP="00C1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B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4B3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13FF" w:rsidRPr="00B94B31" w:rsidRDefault="00C113FF" w:rsidP="00C11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FF" w:rsidRPr="00C32162" w:rsidRDefault="00C113FF" w:rsidP="00C1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162">
        <w:rPr>
          <w:rFonts w:ascii="Times New Roman" w:hAnsi="Times New Roman" w:cs="Times New Roman"/>
          <w:sz w:val="24"/>
          <w:szCs w:val="24"/>
        </w:rPr>
        <w:t>о</w:t>
      </w:r>
      <w:r w:rsidR="000A39A6">
        <w:rPr>
          <w:rFonts w:ascii="Times New Roman" w:hAnsi="Times New Roman" w:cs="Times New Roman"/>
          <w:sz w:val="24"/>
          <w:szCs w:val="24"/>
        </w:rPr>
        <w:t>т   28  июн</w:t>
      </w:r>
      <w:r w:rsidR="00C32162" w:rsidRPr="00C32162">
        <w:rPr>
          <w:rFonts w:ascii="Times New Roman" w:hAnsi="Times New Roman" w:cs="Times New Roman"/>
          <w:sz w:val="24"/>
          <w:szCs w:val="24"/>
        </w:rPr>
        <w:t>я 2019 года  № 44</w:t>
      </w:r>
      <w:r w:rsidRPr="00C321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94B31" w:rsidRPr="00C32162">
        <w:rPr>
          <w:rFonts w:ascii="Times New Roman" w:hAnsi="Times New Roman" w:cs="Times New Roman"/>
          <w:sz w:val="24"/>
          <w:szCs w:val="24"/>
        </w:rPr>
        <w:t xml:space="preserve">      </w:t>
      </w:r>
      <w:r w:rsidR="00C321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4B31" w:rsidRPr="00C32162">
        <w:rPr>
          <w:rFonts w:ascii="Times New Roman" w:hAnsi="Times New Roman" w:cs="Times New Roman"/>
          <w:sz w:val="24"/>
          <w:szCs w:val="24"/>
        </w:rPr>
        <w:t xml:space="preserve">     </w:t>
      </w:r>
      <w:r w:rsidRPr="00C32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2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2162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Pr="00C32162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8B0F9D" w:rsidRPr="00B94B31" w:rsidRDefault="008B0F9D" w:rsidP="00C11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FF" w:rsidRPr="00B94B31" w:rsidRDefault="00C113FF" w:rsidP="00C113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678E" w:rsidRPr="00B94B31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="00333BF2" w:rsidRPr="00B94B3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2529E7" w:rsidRPr="00B94B31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5F04A8" w:rsidRPr="00B94B31" w:rsidRDefault="005F04A8" w:rsidP="00C113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77F" w:rsidRPr="00C32162" w:rsidRDefault="00C113FF" w:rsidP="005F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0FDE" w:rsidRPr="00C32162">
        <w:rPr>
          <w:rFonts w:ascii="Times New Roman" w:hAnsi="Times New Roman" w:cs="Times New Roman"/>
          <w:sz w:val="24"/>
          <w:szCs w:val="24"/>
        </w:rPr>
        <w:t xml:space="preserve">с </w:t>
      </w:r>
      <w:r w:rsidR="00D13E5E" w:rsidRPr="00C3216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60FDE" w:rsidRPr="00C32162">
        <w:rPr>
          <w:rFonts w:ascii="Times New Roman" w:hAnsi="Times New Roman" w:cs="Times New Roman"/>
          <w:sz w:val="24"/>
          <w:szCs w:val="24"/>
        </w:rPr>
        <w:t xml:space="preserve"> </w:t>
      </w:r>
      <w:r w:rsidR="00D60FDE" w:rsidRPr="00C32162">
        <w:rPr>
          <w:rFonts w:ascii="Times New Roman" w:hAnsi="Times New Roman" w:cs="Times New Roman"/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2529E7" w:rsidRPr="00C32162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Саратовской области от 30.09.2014 № 108-ЗСО «О вопросах местного значения сельских поселений  Саратовской области», </w:t>
      </w:r>
      <w:r w:rsidR="00D13E5E" w:rsidRPr="00C32162">
        <w:rPr>
          <w:rFonts w:ascii="Times New Roman" w:hAnsi="Times New Roman" w:cs="Times New Roman"/>
          <w:sz w:val="24"/>
          <w:szCs w:val="24"/>
        </w:rPr>
        <w:t>Уставом</w:t>
      </w:r>
      <w:r w:rsidRPr="00C32162">
        <w:rPr>
          <w:rFonts w:ascii="Times New Roman" w:hAnsi="Times New Roman" w:cs="Times New Roman"/>
          <w:sz w:val="24"/>
          <w:szCs w:val="24"/>
        </w:rPr>
        <w:t xml:space="preserve"> Грачево-Кустовского муниципального образования Перелюбского муниципального района Саратовской области,</w:t>
      </w:r>
      <w:r w:rsidR="00C4177F" w:rsidRPr="00C32162">
        <w:rPr>
          <w:rFonts w:ascii="Times New Roman" w:hAnsi="Times New Roman" w:cs="Times New Roman"/>
          <w:sz w:val="24"/>
          <w:szCs w:val="24"/>
        </w:rPr>
        <w:t xml:space="preserve"> администрация Грачево-Кустовского муниципального образования</w:t>
      </w:r>
    </w:p>
    <w:p w:rsidR="00333BF2" w:rsidRPr="00B94B31" w:rsidRDefault="00C113FF" w:rsidP="005F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B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4B31">
        <w:rPr>
          <w:rFonts w:ascii="Times New Roman" w:hAnsi="Times New Roman" w:cs="Times New Roman"/>
          <w:b/>
          <w:sz w:val="28"/>
          <w:szCs w:val="28"/>
        </w:rPr>
        <w:t xml:space="preserve"> О С Т А Н</w:t>
      </w:r>
      <w:r w:rsidR="00C4177F" w:rsidRPr="00B94B31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B94B3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00F69" w:rsidRDefault="00000F69" w:rsidP="00000F6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F69" w:rsidRPr="00000F69" w:rsidRDefault="00000F69" w:rsidP="00000F69">
      <w:pPr>
        <w:pStyle w:val="a5"/>
        <w:spacing w:before="0" w:after="0"/>
        <w:ind w:firstLine="709"/>
        <w:jc w:val="both"/>
        <w:rPr>
          <w:color w:val="000000" w:themeColor="text1"/>
        </w:rPr>
      </w:pPr>
      <w:r>
        <w:rPr>
          <w:bCs/>
        </w:rPr>
        <w:t>1</w:t>
      </w:r>
      <w:r w:rsidRPr="00C32162">
        <w:rPr>
          <w:bCs/>
        </w:rPr>
        <w:t>.</w:t>
      </w:r>
      <w:r>
        <w:t>Отменить постановление от  25.08.2010 года  № 22</w:t>
      </w:r>
      <w:r w:rsidRPr="00C32162">
        <w:t xml:space="preserve">  </w:t>
      </w:r>
      <w:r>
        <w:t>«</w:t>
      </w:r>
      <w:r w:rsidRPr="00000F69">
        <w:rPr>
          <w:bCs/>
        </w:rPr>
        <w:t>Об определении порядка привлечения сил и средств</w:t>
      </w:r>
      <w:r>
        <w:rPr>
          <w:bCs/>
        </w:rPr>
        <w:t xml:space="preserve"> </w:t>
      </w:r>
      <w:r w:rsidRPr="00000F69">
        <w:rPr>
          <w:bCs/>
        </w:rPr>
        <w:t>подразделений пожарной охраны для тушения пожаров</w:t>
      </w:r>
      <w:r>
        <w:rPr>
          <w:bCs/>
        </w:rPr>
        <w:t xml:space="preserve"> </w:t>
      </w:r>
      <w:r w:rsidRPr="00000F69">
        <w:rPr>
          <w:bCs/>
        </w:rPr>
        <w:t>на территории муниципального образования</w:t>
      </w:r>
      <w:r>
        <w:rPr>
          <w:bCs/>
        </w:rPr>
        <w:t>»;</w:t>
      </w:r>
    </w:p>
    <w:p w:rsidR="00C32162" w:rsidRPr="00C32162" w:rsidRDefault="00000F69" w:rsidP="00C32162">
      <w:pPr>
        <w:pStyle w:val="a5"/>
        <w:spacing w:before="0" w:after="0"/>
        <w:ind w:firstLine="709"/>
        <w:jc w:val="both"/>
        <w:rPr>
          <w:color w:val="000000" w:themeColor="text1"/>
        </w:rPr>
      </w:pPr>
      <w:r>
        <w:rPr>
          <w:bCs/>
        </w:rPr>
        <w:t>2</w:t>
      </w:r>
      <w:r w:rsidR="00C32162" w:rsidRPr="00C32162">
        <w:rPr>
          <w:bCs/>
        </w:rPr>
        <w:t>.</w:t>
      </w:r>
      <w:r w:rsidR="00C32162" w:rsidRPr="00C32162">
        <w:t xml:space="preserve">Отменить постановление от  12.07.2011 года  № 3  </w:t>
      </w:r>
      <w:r w:rsidR="00C32162">
        <w:t>«</w:t>
      </w:r>
      <w:r w:rsidR="00C32162" w:rsidRPr="00C32162">
        <w:rPr>
          <w:color w:val="000000" w:themeColor="text1"/>
        </w:rPr>
        <w:t>О внесении изменений и дополнений в постановление администрации  Грачево-Кустовского муниципального образования от 13.04.2006 года № 3 «Об обеспечении первичных мер пожарной  безопасности на территории Грачево-Кустовского муниципального образования»</w:t>
      </w:r>
      <w:r w:rsidR="00C32162">
        <w:rPr>
          <w:color w:val="000000" w:themeColor="text1"/>
        </w:rPr>
        <w:t>;</w:t>
      </w:r>
    </w:p>
    <w:p w:rsidR="00C32162" w:rsidRDefault="00000F69" w:rsidP="00C32162">
      <w:pPr>
        <w:pStyle w:val="a5"/>
        <w:spacing w:before="0" w:after="0"/>
        <w:ind w:firstLine="709"/>
        <w:jc w:val="both"/>
        <w:rPr>
          <w:color w:val="000000" w:themeColor="text1"/>
        </w:rPr>
      </w:pPr>
      <w:r>
        <w:t>3</w:t>
      </w:r>
      <w:r w:rsidR="00C32162" w:rsidRPr="00C32162">
        <w:t>.Отменить постановление от  19.03.2012 года  № 4 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C32162">
        <w:t>».</w:t>
      </w:r>
    </w:p>
    <w:p w:rsidR="00C113FF" w:rsidRDefault="00000F69" w:rsidP="00C32162">
      <w:pPr>
        <w:pStyle w:val="a5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113FF" w:rsidRPr="00B94B31">
        <w:rPr>
          <w:szCs w:val="28"/>
        </w:rPr>
        <w:t>. Обнародо</w:t>
      </w:r>
      <w:r w:rsidR="00D60FDE" w:rsidRPr="00B94B31">
        <w:rPr>
          <w:szCs w:val="28"/>
        </w:rPr>
        <w:t>в</w:t>
      </w:r>
      <w:r w:rsidR="00017DED" w:rsidRPr="00B94B31">
        <w:rPr>
          <w:szCs w:val="28"/>
        </w:rPr>
        <w:t>ать наст</w:t>
      </w:r>
      <w:r w:rsidR="00E262B5">
        <w:rPr>
          <w:szCs w:val="28"/>
        </w:rPr>
        <w:t xml:space="preserve">оящее постановление с </w:t>
      </w:r>
      <w:r w:rsidR="00C32162">
        <w:rPr>
          <w:szCs w:val="28"/>
        </w:rPr>
        <w:t xml:space="preserve">28.06.2019 </w:t>
      </w:r>
      <w:r w:rsidR="00C113FF" w:rsidRPr="00B94B31">
        <w:rPr>
          <w:szCs w:val="28"/>
        </w:rPr>
        <w:t xml:space="preserve">года в специально установленных местах. </w:t>
      </w:r>
    </w:p>
    <w:p w:rsidR="00C32162" w:rsidRPr="00C32162" w:rsidRDefault="00C32162" w:rsidP="00C32162">
      <w:pPr>
        <w:pStyle w:val="a5"/>
        <w:spacing w:before="0" w:after="0"/>
        <w:ind w:firstLine="709"/>
        <w:jc w:val="both"/>
        <w:rPr>
          <w:bCs/>
        </w:rPr>
      </w:pPr>
    </w:p>
    <w:p w:rsidR="00C113FF" w:rsidRPr="00B94B31" w:rsidRDefault="00C113FF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31" w:rsidRDefault="00B94B31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31" w:rsidRDefault="00B94B31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FF" w:rsidRPr="00C32162" w:rsidRDefault="000A39A6" w:rsidP="005F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13FF" w:rsidRPr="00C32162">
        <w:rPr>
          <w:rFonts w:ascii="Times New Roman" w:hAnsi="Times New Roman" w:cs="Times New Roman"/>
          <w:sz w:val="24"/>
          <w:szCs w:val="24"/>
        </w:rPr>
        <w:t>Грачево-Кустовского</w:t>
      </w:r>
    </w:p>
    <w:p w:rsidR="00C113FF" w:rsidRPr="00C32162" w:rsidRDefault="00C113FF" w:rsidP="005F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C32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2162">
        <w:rPr>
          <w:rFonts w:ascii="Times New Roman" w:hAnsi="Times New Roman" w:cs="Times New Roman"/>
          <w:sz w:val="24"/>
          <w:szCs w:val="24"/>
        </w:rPr>
        <w:t xml:space="preserve">     </w:t>
      </w:r>
      <w:r w:rsidR="002415AC">
        <w:rPr>
          <w:rFonts w:ascii="Times New Roman" w:hAnsi="Times New Roman" w:cs="Times New Roman"/>
          <w:sz w:val="24"/>
          <w:szCs w:val="24"/>
        </w:rPr>
        <w:t xml:space="preserve"> </w:t>
      </w:r>
      <w:r w:rsidR="000A39A6">
        <w:rPr>
          <w:rFonts w:ascii="Times New Roman" w:hAnsi="Times New Roman" w:cs="Times New Roman"/>
          <w:sz w:val="24"/>
          <w:szCs w:val="24"/>
        </w:rPr>
        <w:t>Л.С. Беспалько</w:t>
      </w:r>
    </w:p>
    <w:p w:rsidR="00CA727B" w:rsidRPr="00B94B31" w:rsidRDefault="00CA727B" w:rsidP="005F04A8">
      <w:pPr>
        <w:spacing w:after="0" w:line="240" w:lineRule="auto"/>
        <w:rPr>
          <w:sz w:val="28"/>
          <w:szCs w:val="28"/>
        </w:rPr>
      </w:pPr>
    </w:p>
    <w:sectPr w:rsidR="00CA727B" w:rsidRPr="00B94B31" w:rsidSect="00327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13FF"/>
    <w:rsid w:val="00000F69"/>
    <w:rsid w:val="00015639"/>
    <w:rsid w:val="00017DED"/>
    <w:rsid w:val="000A39A6"/>
    <w:rsid w:val="00133483"/>
    <w:rsid w:val="002415AC"/>
    <w:rsid w:val="002529E7"/>
    <w:rsid w:val="00333BF2"/>
    <w:rsid w:val="00397815"/>
    <w:rsid w:val="00403C64"/>
    <w:rsid w:val="0043085A"/>
    <w:rsid w:val="00446E46"/>
    <w:rsid w:val="00462FA4"/>
    <w:rsid w:val="004772B3"/>
    <w:rsid w:val="004F475A"/>
    <w:rsid w:val="0052356C"/>
    <w:rsid w:val="005A777F"/>
    <w:rsid w:val="005F04A8"/>
    <w:rsid w:val="00677B11"/>
    <w:rsid w:val="007A142B"/>
    <w:rsid w:val="007C678E"/>
    <w:rsid w:val="007E0AF2"/>
    <w:rsid w:val="00812DDF"/>
    <w:rsid w:val="008B0F9D"/>
    <w:rsid w:val="00981FE0"/>
    <w:rsid w:val="00A04261"/>
    <w:rsid w:val="00A538CE"/>
    <w:rsid w:val="00AA2356"/>
    <w:rsid w:val="00B15ED6"/>
    <w:rsid w:val="00B877C7"/>
    <w:rsid w:val="00B94B31"/>
    <w:rsid w:val="00C113FF"/>
    <w:rsid w:val="00C32162"/>
    <w:rsid w:val="00C4177F"/>
    <w:rsid w:val="00C878AD"/>
    <w:rsid w:val="00CA2CAC"/>
    <w:rsid w:val="00CA727B"/>
    <w:rsid w:val="00CC0D66"/>
    <w:rsid w:val="00CD0953"/>
    <w:rsid w:val="00D13E5E"/>
    <w:rsid w:val="00D32E7D"/>
    <w:rsid w:val="00D60FDE"/>
    <w:rsid w:val="00D91FD2"/>
    <w:rsid w:val="00E2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3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538C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529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52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2529E7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C32162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No Spacing"/>
    <w:link w:val="a7"/>
    <w:uiPriority w:val="1"/>
    <w:qFormat/>
    <w:rsid w:val="00C32162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2019-07-01T11:38:00Z</cp:lastPrinted>
  <dcterms:created xsi:type="dcterms:W3CDTF">2013-10-17T06:12:00Z</dcterms:created>
  <dcterms:modified xsi:type="dcterms:W3CDTF">2019-07-03T09:26:00Z</dcterms:modified>
</cp:coreProperties>
</file>