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5BC" w:rsidRDefault="00F475BC" w:rsidP="00F526C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475BC" w:rsidRDefault="00F475BC" w:rsidP="00F475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F475BC" w:rsidRDefault="00F475BC" w:rsidP="00F475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ГРАЧЕВО-КУСТОВСКОГО МУНИЦИПАЛЬНОГО </w:t>
      </w:r>
    </w:p>
    <w:p w:rsidR="00F475BC" w:rsidRDefault="00F475BC" w:rsidP="00F475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F475BC" w:rsidRDefault="00F475BC" w:rsidP="00F475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75BC" w:rsidRPr="00331CDD" w:rsidRDefault="00F475BC" w:rsidP="00F475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475BC" w:rsidRPr="00331CDD" w:rsidRDefault="00F475BC" w:rsidP="00F475BC">
      <w:pPr>
        <w:tabs>
          <w:tab w:val="left" w:pos="354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CD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475BC" w:rsidRPr="00331CDD" w:rsidRDefault="00F475BC" w:rsidP="00F475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475BC" w:rsidRPr="004155E4" w:rsidRDefault="006B6A4E" w:rsidP="00F475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 февраля</w:t>
      </w:r>
      <w:r w:rsidR="00F475BC" w:rsidRPr="004155E4">
        <w:rPr>
          <w:rFonts w:ascii="Times New Roman" w:hAnsi="Times New Roman" w:cs="Times New Roman"/>
          <w:sz w:val="28"/>
          <w:szCs w:val="28"/>
        </w:rPr>
        <w:t xml:space="preserve"> 2</w:t>
      </w:r>
      <w:r w:rsidR="00637702">
        <w:rPr>
          <w:rFonts w:ascii="Times New Roman" w:hAnsi="Times New Roman" w:cs="Times New Roman"/>
          <w:sz w:val="28"/>
          <w:szCs w:val="28"/>
        </w:rPr>
        <w:t>025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года  №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 п.1</w:t>
      </w:r>
      <w:r w:rsidR="00F475BC" w:rsidRPr="004155E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475BC">
        <w:rPr>
          <w:rFonts w:ascii="Times New Roman" w:hAnsi="Times New Roman" w:cs="Times New Roman"/>
          <w:sz w:val="28"/>
          <w:szCs w:val="28"/>
        </w:rPr>
        <w:t xml:space="preserve">      </w:t>
      </w:r>
      <w:r w:rsidR="00F475BC" w:rsidRPr="004155E4">
        <w:rPr>
          <w:rFonts w:ascii="Times New Roman" w:hAnsi="Times New Roman" w:cs="Times New Roman"/>
          <w:sz w:val="28"/>
          <w:szCs w:val="28"/>
        </w:rPr>
        <w:t xml:space="preserve">      с. Грачев Куст  </w:t>
      </w:r>
    </w:p>
    <w:p w:rsidR="00F526C9" w:rsidRPr="00F9024F" w:rsidRDefault="00F526C9" w:rsidP="00383E4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83E4E" w:rsidRDefault="00383E4E" w:rsidP="00383E4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 отмене решения Совета Грачево-Кустовского </w:t>
      </w:r>
    </w:p>
    <w:p w:rsidR="00383E4E" w:rsidRDefault="00383E4E" w:rsidP="00383E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 27.09.2019 года </w:t>
      </w:r>
    </w:p>
    <w:p w:rsidR="00383E4E" w:rsidRDefault="00383E4E" w:rsidP="00383E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7 п.2 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Об    утверждении   Правил содержания  </w:t>
      </w:r>
    </w:p>
    <w:p w:rsidR="00383E4E" w:rsidRDefault="00383E4E" w:rsidP="00383E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домашних               животных   на   территории </w:t>
      </w:r>
    </w:p>
    <w:p w:rsidR="00383E4E" w:rsidRDefault="00383E4E" w:rsidP="00383E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Грачево-Кустовского муниципального образования </w:t>
      </w:r>
    </w:p>
    <w:p w:rsidR="00383E4E" w:rsidRDefault="00383E4E" w:rsidP="00383E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Перелюбского муниципального района </w:t>
      </w:r>
    </w:p>
    <w:p w:rsidR="00383E4E" w:rsidRDefault="00383E4E" w:rsidP="00383E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  <w:r>
        <w:rPr>
          <w:rFonts w:ascii="Times New Roman" w:eastAsia="Calibri" w:hAnsi="Times New Roman"/>
          <w:b/>
          <w:color w:val="000000" w:themeColor="text1"/>
          <w:sz w:val="28"/>
          <w:szCs w:val="28"/>
        </w:rPr>
        <w:t>»</w:t>
      </w:r>
    </w:p>
    <w:p w:rsidR="00F02FF8" w:rsidRDefault="00F02FF8" w:rsidP="00383E4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0126" w:rsidRPr="00740126" w:rsidRDefault="00740126" w:rsidP="00383E4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012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года «Об общих принципах организации органов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ч.8 ст.13 Федеральн</w:t>
      </w:r>
      <w:r w:rsidR="00B14593">
        <w:rPr>
          <w:rFonts w:ascii="Times New Roman" w:hAnsi="Times New Roman" w:cs="Times New Roman"/>
          <w:sz w:val="28"/>
          <w:szCs w:val="28"/>
        </w:rPr>
        <w:t>ого закона от 27.12.2018 года №</w:t>
      </w:r>
      <w:r>
        <w:rPr>
          <w:rFonts w:ascii="Times New Roman" w:hAnsi="Times New Roman" w:cs="Times New Roman"/>
          <w:sz w:val="28"/>
          <w:szCs w:val="28"/>
        </w:rPr>
        <w:t>498-ФЗ « Об ответс</w:t>
      </w:r>
      <w:r w:rsidR="00B14593">
        <w:rPr>
          <w:rFonts w:ascii="Times New Roman" w:hAnsi="Times New Roman" w:cs="Times New Roman"/>
          <w:sz w:val="28"/>
          <w:szCs w:val="28"/>
        </w:rPr>
        <w:t xml:space="preserve">твенном обращении с животными и о внесении изменений в отдельные законодательные акты Российской Федерации», </w:t>
      </w:r>
      <w:r w:rsidRPr="00740126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4" w:history="1">
        <w:r w:rsidRPr="00740126">
          <w:rPr>
            <w:rStyle w:val="aa"/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740126">
        <w:rPr>
          <w:rFonts w:ascii="Times New Roman" w:hAnsi="Times New Roman" w:cs="Times New Roman"/>
          <w:sz w:val="28"/>
          <w:szCs w:val="28"/>
        </w:rPr>
        <w:t xml:space="preserve"> Грачево-Кустовского </w:t>
      </w:r>
      <w:r w:rsidR="00B1459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740126">
        <w:rPr>
          <w:rFonts w:ascii="Times New Roman" w:hAnsi="Times New Roman" w:cs="Times New Roman"/>
          <w:sz w:val="28"/>
          <w:szCs w:val="28"/>
        </w:rPr>
        <w:t>Перелюбского муниципального района Саратовской области Совет Грачево-Кустовского муниципального образования,</w:t>
      </w:r>
    </w:p>
    <w:p w:rsidR="00F02FF8" w:rsidRDefault="00F02FF8" w:rsidP="00383E4E">
      <w:pPr>
        <w:pStyle w:val="a5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РЕШИЛ:</w:t>
      </w:r>
    </w:p>
    <w:p w:rsidR="00F02FF8" w:rsidRDefault="00F02FF8" w:rsidP="00383E4E">
      <w:pPr>
        <w:pStyle w:val="a5"/>
        <w:rPr>
          <w:rFonts w:ascii="Times New Roman" w:hAnsi="Times New Roman"/>
          <w:b/>
          <w:sz w:val="28"/>
        </w:rPr>
      </w:pPr>
    </w:p>
    <w:p w:rsidR="008D1B0C" w:rsidRPr="008438DB" w:rsidRDefault="008438DB" w:rsidP="00383E4E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 О</w:t>
      </w:r>
      <w:r w:rsidRPr="008438DB">
        <w:rPr>
          <w:rFonts w:ascii="Times New Roman" w:hAnsi="Times New Roman"/>
          <w:sz w:val="28"/>
          <w:szCs w:val="28"/>
        </w:rPr>
        <w:t>тменить решение</w:t>
      </w:r>
      <w:r w:rsidR="00F02FF8" w:rsidRPr="008438DB">
        <w:rPr>
          <w:rFonts w:ascii="Times New Roman" w:hAnsi="Times New Roman"/>
          <w:sz w:val="28"/>
          <w:szCs w:val="28"/>
        </w:rPr>
        <w:t xml:space="preserve"> Совета </w:t>
      </w:r>
      <w:r w:rsidR="00D10183" w:rsidRPr="008438DB">
        <w:rPr>
          <w:rFonts w:ascii="Times New Roman" w:hAnsi="Times New Roman"/>
          <w:sz w:val="28"/>
          <w:szCs w:val="28"/>
        </w:rPr>
        <w:t>Грачево-Кустовского</w:t>
      </w:r>
      <w:r w:rsidRPr="008438DB">
        <w:rPr>
          <w:rFonts w:ascii="Times New Roman" w:hAnsi="Times New Roman"/>
          <w:sz w:val="28"/>
          <w:szCs w:val="28"/>
        </w:rPr>
        <w:t xml:space="preserve"> муниципального образования от 27.09.2019 года № 7 п.2 </w:t>
      </w:r>
      <w:r w:rsidRPr="008438DB">
        <w:rPr>
          <w:rFonts w:ascii="Times New Roman" w:eastAsia="Calibri" w:hAnsi="Times New Roman"/>
          <w:color w:val="000000" w:themeColor="text1"/>
          <w:sz w:val="28"/>
          <w:szCs w:val="28"/>
        </w:rPr>
        <w:t>«</w:t>
      </w:r>
      <w:r w:rsidRPr="008438DB">
        <w:rPr>
          <w:rFonts w:ascii="Times New Roman" w:hAnsi="Times New Roman"/>
          <w:sz w:val="28"/>
          <w:szCs w:val="28"/>
        </w:rPr>
        <w:t xml:space="preserve">Об    утверждении   Правил </w:t>
      </w:r>
      <w:proofErr w:type="gramStart"/>
      <w:r w:rsidRPr="008438DB">
        <w:rPr>
          <w:rFonts w:ascii="Times New Roman" w:hAnsi="Times New Roman"/>
          <w:sz w:val="28"/>
          <w:szCs w:val="28"/>
        </w:rPr>
        <w:t>содержания  домашних</w:t>
      </w:r>
      <w:proofErr w:type="gramEnd"/>
      <w:r w:rsidRPr="008438DB">
        <w:rPr>
          <w:rFonts w:ascii="Times New Roman" w:hAnsi="Times New Roman"/>
          <w:sz w:val="28"/>
          <w:szCs w:val="28"/>
        </w:rPr>
        <w:t>                животных   на   территории Грачево-Кустовского муниципального образования Перелюбского муниципального района Саратовской области</w:t>
      </w:r>
      <w:r w:rsidRPr="008438DB">
        <w:rPr>
          <w:rFonts w:ascii="Times New Roman" w:eastAsia="Calibri" w:hAnsi="Times New Roman"/>
          <w:color w:val="000000" w:themeColor="text1"/>
          <w:sz w:val="28"/>
          <w:szCs w:val="28"/>
        </w:rPr>
        <w:t>»</w:t>
      </w:r>
      <w:r w:rsidR="00C54AAE"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:rsidR="00F02FF8" w:rsidRDefault="00C54AAE" w:rsidP="00383E4E">
      <w:pPr>
        <w:pStyle w:val="a5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2</w:t>
      </w:r>
      <w:r w:rsidR="00F02FF8" w:rsidRPr="009C22EB">
        <w:rPr>
          <w:rFonts w:ascii="Times New Roman" w:hAnsi="Times New Roman"/>
          <w:sz w:val="28"/>
          <w:szCs w:val="28"/>
        </w:rPr>
        <w:t xml:space="preserve">. </w:t>
      </w:r>
      <w:r w:rsidR="00F02FF8" w:rsidRPr="009C22EB">
        <w:rPr>
          <w:rFonts w:ascii="Times New Roman" w:eastAsia="Times New Roman" w:hAnsi="Times New Roman"/>
          <w:iCs/>
          <w:color w:val="00000A"/>
          <w:sz w:val="28"/>
          <w:szCs w:val="28"/>
        </w:rPr>
        <w:t xml:space="preserve">Настоящее решение обнародовать размещением на информационных стендах и на официальном сайте администрации </w:t>
      </w:r>
      <w:r w:rsidR="00F02FF8" w:rsidRPr="009C22EB">
        <w:rPr>
          <w:rFonts w:ascii="Times New Roman" w:hAnsi="Times New Roman"/>
          <w:sz w:val="28"/>
          <w:szCs w:val="28"/>
        </w:rPr>
        <w:t xml:space="preserve">Грачево-Кустовского муниципального </w:t>
      </w:r>
      <w:proofErr w:type="gramStart"/>
      <w:r w:rsidR="00F02FF8" w:rsidRPr="009C22EB">
        <w:rPr>
          <w:rFonts w:ascii="Times New Roman" w:hAnsi="Times New Roman"/>
          <w:sz w:val="28"/>
          <w:szCs w:val="28"/>
        </w:rPr>
        <w:t>образования</w:t>
      </w:r>
      <w:r w:rsidR="00F02FF8" w:rsidRPr="009C22EB">
        <w:rPr>
          <w:rFonts w:ascii="Times New Roman" w:eastAsia="Times New Roman" w:hAnsi="Times New Roman"/>
          <w:iCs/>
          <w:color w:val="00000A"/>
          <w:sz w:val="28"/>
          <w:szCs w:val="28"/>
        </w:rPr>
        <w:t xml:space="preserve">  в</w:t>
      </w:r>
      <w:proofErr w:type="gramEnd"/>
      <w:r w:rsidR="00F02FF8" w:rsidRPr="009C22EB">
        <w:rPr>
          <w:rFonts w:ascii="Times New Roman" w:eastAsia="Times New Roman" w:hAnsi="Times New Roman"/>
          <w:iCs/>
          <w:color w:val="00000A"/>
          <w:sz w:val="28"/>
          <w:szCs w:val="28"/>
        </w:rPr>
        <w:t xml:space="preserve"> сети Интернет </w:t>
      </w:r>
      <w:r w:rsidR="00F02FF8" w:rsidRPr="007F53E7">
        <w:rPr>
          <w:rFonts w:ascii="Times New Roman" w:hAnsi="Times New Roman"/>
          <w:sz w:val="28"/>
          <w:szCs w:val="28"/>
          <w:shd w:val="clear" w:color="auto" w:fill="FFFFFF"/>
        </w:rPr>
        <w:t>https://грачево-кустовское.рф</w:t>
      </w:r>
      <w:r w:rsidR="00F02FF8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F02FF8" w:rsidRPr="007F53E7" w:rsidRDefault="00C54AAE" w:rsidP="00383E4E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color w:val="00000A"/>
          <w:sz w:val="28"/>
          <w:szCs w:val="28"/>
        </w:rPr>
        <w:t>3</w:t>
      </w:r>
      <w:r w:rsidR="00F02FF8" w:rsidRPr="009C22EB">
        <w:rPr>
          <w:rFonts w:ascii="Times New Roman" w:eastAsia="Times New Roman" w:hAnsi="Times New Roman"/>
          <w:iCs/>
          <w:color w:val="00000A"/>
          <w:sz w:val="28"/>
          <w:szCs w:val="28"/>
        </w:rPr>
        <w:t>. Настоящее решение вступает в силу после его официального обнародования (опубликования).</w:t>
      </w:r>
    </w:p>
    <w:p w:rsidR="00F02FF8" w:rsidRDefault="00F02FF8" w:rsidP="00383E4E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</w:rPr>
      </w:pPr>
    </w:p>
    <w:p w:rsidR="00F02FF8" w:rsidRDefault="00F02FF8" w:rsidP="00383E4E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</w:rPr>
      </w:pPr>
    </w:p>
    <w:p w:rsidR="00F02FF8" w:rsidRDefault="00F02FF8" w:rsidP="00383E4E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526C9" w:rsidRPr="009C22EB" w:rsidRDefault="00F526C9" w:rsidP="00383E4E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526C9" w:rsidRPr="009C22EB" w:rsidRDefault="00F526C9" w:rsidP="00383E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22EB">
        <w:rPr>
          <w:rFonts w:ascii="Times New Roman" w:hAnsi="Times New Roman" w:cs="Times New Roman"/>
          <w:sz w:val="28"/>
          <w:szCs w:val="28"/>
        </w:rPr>
        <w:t>Глава  Грачево</w:t>
      </w:r>
      <w:proofErr w:type="gramEnd"/>
      <w:r w:rsidRPr="009C22EB">
        <w:rPr>
          <w:rFonts w:ascii="Times New Roman" w:hAnsi="Times New Roman" w:cs="Times New Roman"/>
          <w:sz w:val="28"/>
          <w:szCs w:val="28"/>
        </w:rPr>
        <w:t>-Кустовского</w:t>
      </w:r>
    </w:p>
    <w:p w:rsidR="00F526C9" w:rsidRPr="009C22EB" w:rsidRDefault="00F526C9" w:rsidP="00383E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2E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</w:t>
      </w:r>
      <w:r w:rsidR="009C22E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9C22EB">
        <w:rPr>
          <w:rFonts w:ascii="Times New Roman" w:hAnsi="Times New Roman" w:cs="Times New Roman"/>
          <w:sz w:val="28"/>
          <w:szCs w:val="28"/>
        </w:rPr>
        <w:t>Д.Н. Лебедев</w:t>
      </w:r>
    </w:p>
    <w:p w:rsidR="006D35B4" w:rsidRPr="009C22EB" w:rsidRDefault="006D35B4" w:rsidP="00383E4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D35B4" w:rsidRPr="009C22EB" w:rsidSect="00DC577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C577D"/>
    <w:rsid w:val="000325FA"/>
    <w:rsid w:val="00045F67"/>
    <w:rsid w:val="00051FB4"/>
    <w:rsid w:val="00070FC0"/>
    <w:rsid w:val="00094464"/>
    <w:rsid w:val="001419D1"/>
    <w:rsid w:val="00194976"/>
    <w:rsid w:val="001C2129"/>
    <w:rsid w:val="00237C8D"/>
    <w:rsid w:val="0025453F"/>
    <w:rsid w:val="00275E17"/>
    <w:rsid w:val="002A0DBD"/>
    <w:rsid w:val="002A14CC"/>
    <w:rsid w:val="002B69CB"/>
    <w:rsid w:val="002C4154"/>
    <w:rsid w:val="002C72AB"/>
    <w:rsid w:val="002D7322"/>
    <w:rsid w:val="00356BA2"/>
    <w:rsid w:val="00366A5A"/>
    <w:rsid w:val="00383E4E"/>
    <w:rsid w:val="00434513"/>
    <w:rsid w:val="004424CE"/>
    <w:rsid w:val="004671A4"/>
    <w:rsid w:val="004D45B2"/>
    <w:rsid w:val="00502D87"/>
    <w:rsid w:val="00527ECE"/>
    <w:rsid w:val="00542D9A"/>
    <w:rsid w:val="00556B77"/>
    <w:rsid w:val="00576B46"/>
    <w:rsid w:val="005B1BF8"/>
    <w:rsid w:val="005D595E"/>
    <w:rsid w:val="005F6A2A"/>
    <w:rsid w:val="006342D0"/>
    <w:rsid w:val="00637702"/>
    <w:rsid w:val="00694DF9"/>
    <w:rsid w:val="006B6A4E"/>
    <w:rsid w:val="006C6947"/>
    <w:rsid w:val="006D35B4"/>
    <w:rsid w:val="00732271"/>
    <w:rsid w:val="00740126"/>
    <w:rsid w:val="007557EF"/>
    <w:rsid w:val="00771B40"/>
    <w:rsid w:val="00795141"/>
    <w:rsid w:val="007A526C"/>
    <w:rsid w:val="007B3DD7"/>
    <w:rsid w:val="007C195E"/>
    <w:rsid w:val="007F5023"/>
    <w:rsid w:val="007F53E7"/>
    <w:rsid w:val="008438DB"/>
    <w:rsid w:val="0086095E"/>
    <w:rsid w:val="008D1B0C"/>
    <w:rsid w:val="008F160D"/>
    <w:rsid w:val="00913118"/>
    <w:rsid w:val="00926306"/>
    <w:rsid w:val="00934912"/>
    <w:rsid w:val="009C22EB"/>
    <w:rsid w:val="00A363D1"/>
    <w:rsid w:val="00A40DD1"/>
    <w:rsid w:val="00A52872"/>
    <w:rsid w:val="00AD7F35"/>
    <w:rsid w:val="00AE2D30"/>
    <w:rsid w:val="00AE45FA"/>
    <w:rsid w:val="00B14593"/>
    <w:rsid w:val="00B34A4D"/>
    <w:rsid w:val="00B42F60"/>
    <w:rsid w:val="00B651AC"/>
    <w:rsid w:val="00B66656"/>
    <w:rsid w:val="00BB4849"/>
    <w:rsid w:val="00BB700D"/>
    <w:rsid w:val="00BF7ED2"/>
    <w:rsid w:val="00C140F0"/>
    <w:rsid w:val="00C53F6D"/>
    <w:rsid w:val="00C54AAE"/>
    <w:rsid w:val="00CB44C0"/>
    <w:rsid w:val="00D10183"/>
    <w:rsid w:val="00D368BF"/>
    <w:rsid w:val="00D37D99"/>
    <w:rsid w:val="00D408D7"/>
    <w:rsid w:val="00D41F0B"/>
    <w:rsid w:val="00D577E3"/>
    <w:rsid w:val="00D80FC5"/>
    <w:rsid w:val="00DC577D"/>
    <w:rsid w:val="00E40BCD"/>
    <w:rsid w:val="00E53F1D"/>
    <w:rsid w:val="00EE2113"/>
    <w:rsid w:val="00F02FF8"/>
    <w:rsid w:val="00F475BC"/>
    <w:rsid w:val="00F526C9"/>
    <w:rsid w:val="00F53F84"/>
    <w:rsid w:val="00F5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8CC4D"/>
  <w15:docId w15:val="{599E9190-E302-4471-A525-B2D939116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C577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577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caption"/>
    <w:basedOn w:val="a"/>
    <w:next w:val="a"/>
    <w:unhideWhenUsed/>
    <w:qFormat/>
    <w:rsid w:val="00DC57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onsPlusNormal">
    <w:name w:val="ConsPlusNormal Знак"/>
    <w:link w:val="ConsPlusNormal0"/>
    <w:locked/>
    <w:rsid w:val="00DC577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qFormat/>
    <w:rsid w:val="00DC57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Базовый"/>
    <w:rsid w:val="00DC577D"/>
    <w:pPr>
      <w:suppressAutoHyphens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a5">
    <w:name w:val="No Spacing"/>
    <w:link w:val="a6"/>
    <w:uiPriority w:val="1"/>
    <w:qFormat/>
    <w:rsid w:val="00DC577D"/>
    <w:pPr>
      <w:spacing w:after="0" w:line="240" w:lineRule="auto"/>
    </w:pPr>
    <w:rPr>
      <w:rFonts w:ascii="Calibri" w:hAnsi="Calibri" w:cs="Times New Roman"/>
      <w:lang w:eastAsia="en-US"/>
    </w:rPr>
  </w:style>
  <w:style w:type="character" w:customStyle="1" w:styleId="a6">
    <w:name w:val="Без интервала Знак"/>
    <w:basedOn w:val="a0"/>
    <w:link w:val="a5"/>
    <w:uiPriority w:val="1"/>
    <w:locked/>
    <w:rsid w:val="00DC577D"/>
    <w:rPr>
      <w:rFonts w:ascii="Calibri" w:hAnsi="Calibri" w:cs="Times New Roman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DC5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577D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99"/>
    <w:qFormat/>
    <w:rsid w:val="00C140F0"/>
    <w:rPr>
      <w:b/>
      <w:bCs/>
    </w:rPr>
  </w:style>
  <w:style w:type="character" w:styleId="aa">
    <w:name w:val="Hyperlink"/>
    <w:basedOn w:val="a0"/>
    <w:uiPriority w:val="99"/>
    <w:unhideWhenUsed/>
    <w:rsid w:val="00C140F0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B34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Гиперссылка1"/>
    <w:basedOn w:val="a0"/>
    <w:rsid w:val="00B34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9438589.3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16</cp:revision>
  <cp:lastPrinted>2024-06-20T14:14:00Z</cp:lastPrinted>
  <dcterms:created xsi:type="dcterms:W3CDTF">2024-04-22T07:46:00Z</dcterms:created>
  <dcterms:modified xsi:type="dcterms:W3CDTF">2025-03-12T13:19:00Z</dcterms:modified>
</cp:coreProperties>
</file>