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C4" w:rsidRPr="000644C4" w:rsidRDefault="000644C4" w:rsidP="0006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 индивидуальных предпринимателей</w:t>
      </w:r>
    </w:p>
    <w:p w:rsidR="007806F8" w:rsidRPr="000644C4" w:rsidRDefault="007806F8" w:rsidP="0006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44C4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0644C4">
        <w:rPr>
          <w:rFonts w:ascii="Times New Roman" w:hAnsi="Times New Roman" w:cs="Times New Roman"/>
          <w:b/>
          <w:sz w:val="28"/>
          <w:szCs w:val="28"/>
        </w:rPr>
        <w:t xml:space="preserve"> свою деятельность на территории </w:t>
      </w:r>
      <w:r w:rsidR="000644C4" w:rsidRPr="000644C4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</w:t>
      </w:r>
      <w:r w:rsidRPr="000644C4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 муниципаль</w:t>
      </w:r>
      <w:r w:rsidR="000644C4" w:rsidRPr="000644C4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</w:p>
    <w:p w:rsidR="007806F8" w:rsidRPr="000644C4" w:rsidRDefault="007806F8" w:rsidP="00780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591"/>
        <w:gridCol w:w="2044"/>
        <w:gridCol w:w="3260"/>
      </w:tblGrid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44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0644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644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b/>
                <w:sz w:val="28"/>
                <w:szCs w:val="28"/>
              </w:rPr>
              <w:t>Отрасль</w:t>
            </w:r>
          </w:p>
        </w:tc>
      </w:tr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>Бондарев Игорь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Default="000644C4" w:rsidP="00F95C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Тюрина Татьяна </w:t>
            </w:r>
          </w:p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Городко</w:t>
            </w:r>
            <w:proofErr w:type="spellEnd"/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0644C4" w:rsidRPr="000644C4" w:rsidTr="000644C4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>Талахан</w:t>
            </w:r>
            <w:proofErr w:type="spellEnd"/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Евгений 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>Сигарева</w:t>
            </w:r>
            <w:proofErr w:type="spellEnd"/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Ниталиева</w:t>
            </w:r>
            <w:proofErr w:type="spellEnd"/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0644C4">
              <w:rPr>
                <w:rFonts w:ascii="Times New Roman" w:eastAsiaTheme="minorEastAsia" w:hAnsi="Times New Roman" w:cs="Times New Roman"/>
                <w:sz w:val="28"/>
                <w:szCs w:val="28"/>
              </w:rPr>
              <w:t>Зайдуллиновна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Рзаев</w:t>
            </w:r>
            <w:proofErr w:type="spellEnd"/>
            <w:r w:rsidRPr="00064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Агакерим</w:t>
            </w:r>
            <w:proofErr w:type="spellEnd"/>
            <w:r w:rsidRPr="00064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Мирзага</w:t>
            </w:r>
            <w:proofErr w:type="spellEnd"/>
            <w:r w:rsidRPr="00064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 w:rsidP="00F9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Казаков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ИП КФХ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</w:tr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Волку Константин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ИП КФХ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</w:tr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 xml:space="preserve">Еремин Иван  </w:t>
            </w:r>
          </w:p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Ремонт телеаппаратуры</w:t>
            </w:r>
          </w:p>
        </w:tc>
      </w:tr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 xml:space="preserve">Жигулин Сергей </w:t>
            </w:r>
          </w:p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грузоперевозки</w:t>
            </w:r>
          </w:p>
        </w:tc>
      </w:tr>
      <w:tr w:rsidR="000644C4" w:rsidRPr="000644C4" w:rsidTr="00064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 xml:space="preserve">Лебедев Денис </w:t>
            </w:r>
          </w:p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C4" w:rsidRPr="000644C4" w:rsidRDefault="0006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4">
              <w:rPr>
                <w:rFonts w:ascii="Times New Roman" w:hAnsi="Times New Roman" w:cs="Times New Roman"/>
                <w:sz w:val="28"/>
                <w:szCs w:val="28"/>
              </w:rPr>
              <w:t>грузоперевозки</w:t>
            </w:r>
          </w:p>
        </w:tc>
      </w:tr>
    </w:tbl>
    <w:p w:rsidR="007806F8" w:rsidRPr="000644C4" w:rsidRDefault="007806F8" w:rsidP="00780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27B" w:rsidRDefault="00CA727B"/>
    <w:sectPr w:rsidR="00CA727B" w:rsidSect="007806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06F8"/>
    <w:rsid w:val="00015639"/>
    <w:rsid w:val="000644C4"/>
    <w:rsid w:val="00103412"/>
    <w:rsid w:val="00394C46"/>
    <w:rsid w:val="00497029"/>
    <w:rsid w:val="005B3411"/>
    <w:rsid w:val="007229B4"/>
    <w:rsid w:val="007806F8"/>
    <w:rsid w:val="00812DDF"/>
    <w:rsid w:val="008479CF"/>
    <w:rsid w:val="00C96F5F"/>
    <w:rsid w:val="00CA727B"/>
    <w:rsid w:val="00D91FD2"/>
    <w:rsid w:val="00F9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2018-04-04T06:39:00Z</dcterms:created>
  <dcterms:modified xsi:type="dcterms:W3CDTF">2018-09-26T07:21:00Z</dcterms:modified>
</cp:coreProperties>
</file>