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7B" w:rsidRPr="00552457" w:rsidRDefault="0055392E" w:rsidP="00552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5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55392E" w:rsidRPr="00552457" w:rsidRDefault="0055392E" w:rsidP="00552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57">
        <w:rPr>
          <w:rFonts w:ascii="Times New Roman" w:hAnsi="Times New Roman" w:cs="Times New Roman"/>
          <w:b/>
          <w:sz w:val="24"/>
          <w:szCs w:val="24"/>
        </w:rPr>
        <w:t>ОБЪЕКТОВ НЕДВИЖИМОСТИ МУНИЦИПАЛЬНОЙ СОБСТВЕННОСТИ ГРАЧЕВО-КУСТОВСКОГО МУНИЦИПАЛЬНОГО ОБРАЗОВАНИЯ</w:t>
      </w:r>
    </w:p>
    <w:p w:rsidR="00552457" w:rsidRDefault="00552457" w:rsidP="00552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2107"/>
        <w:gridCol w:w="2393"/>
      </w:tblGrid>
      <w:tr w:rsidR="0055392E" w:rsidTr="00552457">
        <w:tc>
          <w:tcPr>
            <w:tcW w:w="817" w:type="dxa"/>
          </w:tcPr>
          <w:p w:rsidR="0055392E" w:rsidRPr="00552457" w:rsidRDefault="0055392E" w:rsidP="005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392E" w:rsidRPr="00552457" w:rsidRDefault="0055392E" w:rsidP="005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55392E" w:rsidRPr="00552457" w:rsidRDefault="0055392E" w:rsidP="005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или организации</w:t>
            </w:r>
          </w:p>
        </w:tc>
        <w:tc>
          <w:tcPr>
            <w:tcW w:w="2107" w:type="dxa"/>
          </w:tcPr>
          <w:p w:rsidR="0055392E" w:rsidRPr="00552457" w:rsidRDefault="0055392E" w:rsidP="005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рублей</w:t>
            </w:r>
          </w:p>
        </w:tc>
        <w:tc>
          <w:tcPr>
            <w:tcW w:w="2393" w:type="dxa"/>
          </w:tcPr>
          <w:p w:rsidR="0055392E" w:rsidRPr="00552457" w:rsidRDefault="0055392E" w:rsidP="005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552457"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, кв</w:t>
            </w:r>
            <w:proofErr w:type="gramStart"/>
            <w:r w:rsidR="00552457" w:rsidRPr="0055245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55392E" w:rsidTr="00552457">
        <w:tc>
          <w:tcPr>
            <w:tcW w:w="817" w:type="dxa"/>
          </w:tcPr>
          <w:p w:rsidR="0055392E" w:rsidRDefault="0055392E" w:rsidP="005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5392E" w:rsidRPr="0055392E" w:rsidRDefault="0055392E" w:rsidP="0055392E">
            <w:pPr>
              <w:jc w:val="center"/>
              <w:rPr>
                <w:rFonts w:ascii="Times New Roman" w:hAnsi="Times New Roman" w:cs="Times New Roman"/>
              </w:rPr>
            </w:pPr>
            <w:r w:rsidRPr="0055392E">
              <w:rPr>
                <w:rFonts w:ascii="Times New Roman" w:hAnsi="Times New Roman" w:cs="Times New Roman"/>
              </w:rPr>
              <w:t xml:space="preserve">Саратовская область Перелюбский район </w:t>
            </w:r>
          </w:p>
          <w:p w:rsidR="0055392E" w:rsidRDefault="0055392E" w:rsidP="0055392E">
            <w:pPr>
              <w:jc w:val="center"/>
              <w:rPr>
                <w:rFonts w:ascii="Times New Roman" w:hAnsi="Times New Roman" w:cs="Times New Roman"/>
              </w:rPr>
            </w:pPr>
            <w:r w:rsidRPr="005539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392E">
              <w:rPr>
                <w:rFonts w:ascii="Times New Roman" w:hAnsi="Times New Roman" w:cs="Times New Roman"/>
              </w:rPr>
              <w:t>с</w:t>
            </w:r>
            <w:proofErr w:type="gramEnd"/>
            <w:r w:rsidRPr="0055392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5392E">
              <w:rPr>
                <w:rFonts w:ascii="Times New Roman" w:hAnsi="Times New Roman" w:cs="Times New Roman"/>
              </w:rPr>
              <w:t>Грачев</w:t>
            </w:r>
            <w:proofErr w:type="gramEnd"/>
            <w:r w:rsidRPr="0055392E">
              <w:rPr>
                <w:rFonts w:ascii="Times New Roman" w:hAnsi="Times New Roman" w:cs="Times New Roman"/>
              </w:rPr>
              <w:t xml:space="preserve"> Куст ул. Перетрухина, д.67Б</w:t>
            </w:r>
            <w:r>
              <w:rPr>
                <w:rFonts w:ascii="Times New Roman" w:hAnsi="Times New Roman" w:cs="Times New Roman"/>
              </w:rPr>
              <w:t xml:space="preserve"> пом.1</w:t>
            </w:r>
            <w:r w:rsidRPr="0055392E">
              <w:rPr>
                <w:rFonts w:ascii="Times New Roman" w:hAnsi="Times New Roman" w:cs="Times New Roman"/>
              </w:rPr>
              <w:t xml:space="preserve"> Нежилое помещение</w:t>
            </w:r>
            <w:r w:rsidR="00552457">
              <w:rPr>
                <w:rFonts w:ascii="Times New Roman" w:hAnsi="Times New Roman" w:cs="Times New Roman"/>
              </w:rPr>
              <w:t xml:space="preserve"> </w:t>
            </w:r>
          </w:p>
          <w:p w:rsidR="00552457" w:rsidRPr="0055392E" w:rsidRDefault="00552457" w:rsidP="005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5392E" w:rsidRPr="00552457" w:rsidRDefault="00552457" w:rsidP="005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7">
              <w:rPr>
                <w:rFonts w:ascii="Times New Roman" w:hAnsi="Times New Roman" w:cs="Times New Roman"/>
                <w:sz w:val="26"/>
                <w:szCs w:val="26"/>
              </w:rPr>
              <w:t>973581,00</w:t>
            </w:r>
          </w:p>
        </w:tc>
        <w:tc>
          <w:tcPr>
            <w:tcW w:w="2393" w:type="dxa"/>
          </w:tcPr>
          <w:p w:rsidR="0055392E" w:rsidRPr="00552457" w:rsidRDefault="00552457" w:rsidP="005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7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</w:tbl>
    <w:p w:rsidR="0055392E" w:rsidRPr="0055392E" w:rsidRDefault="0055392E" w:rsidP="005539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392E" w:rsidRPr="0055392E" w:rsidSect="00553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392E"/>
    <w:rsid w:val="00015639"/>
    <w:rsid w:val="00552457"/>
    <w:rsid w:val="0055392E"/>
    <w:rsid w:val="005C11A8"/>
    <w:rsid w:val="00805222"/>
    <w:rsid w:val="00812DDF"/>
    <w:rsid w:val="00CA727B"/>
    <w:rsid w:val="00D91FD2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2019-02-13T12:18:00Z</dcterms:created>
  <dcterms:modified xsi:type="dcterms:W3CDTF">2019-02-14T04:45:00Z</dcterms:modified>
</cp:coreProperties>
</file>